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04A" w:rsidRPr="00A161FD" w:rsidRDefault="00A04172" w:rsidP="004D0F96">
      <w:pPr>
        <w:ind w:left="9639"/>
        <w:rPr>
          <w:rFonts w:ascii="Arial" w:hAnsi="Arial" w:cs="Arial"/>
        </w:rPr>
      </w:pPr>
      <w:r w:rsidRPr="00A161FD">
        <w:rPr>
          <w:rFonts w:ascii="Arial" w:hAnsi="Arial" w:cs="Arial"/>
        </w:rPr>
        <w:t xml:space="preserve"> </w:t>
      </w:r>
      <w:r w:rsidR="0032504A" w:rsidRPr="00A161FD">
        <w:rPr>
          <w:rFonts w:ascii="Arial" w:hAnsi="Arial" w:cs="Arial"/>
        </w:rPr>
        <w:t>Приложение № 1</w:t>
      </w:r>
    </w:p>
    <w:p w:rsidR="002B338A" w:rsidRPr="00A161FD" w:rsidRDefault="00A161FD" w:rsidP="004D0F96">
      <w:pPr>
        <w:ind w:left="9639"/>
        <w:rPr>
          <w:rFonts w:ascii="Arial" w:hAnsi="Arial" w:cs="Arial"/>
        </w:rPr>
      </w:pPr>
      <w:r w:rsidRPr="00A161FD">
        <w:rPr>
          <w:rFonts w:ascii="Arial" w:hAnsi="Arial" w:cs="Arial"/>
        </w:rPr>
        <w:t xml:space="preserve">к </w:t>
      </w:r>
      <w:r w:rsidR="002B338A" w:rsidRPr="00A161FD">
        <w:rPr>
          <w:rFonts w:ascii="Arial" w:hAnsi="Arial" w:cs="Arial"/>
        </w:rPr>
        <w:t>постановлению администрации Стародубского муниципального округа</w:t>
      </w:r>
    </w:p>
    <w:p w:rsidR="00A217B1" w:rsidRPr="00A161FD" w:rsidRDefault="00A161FD" w:rsidP="00A161FD">
      <w:pPr>
        <w:ind w:left="7655" w:firstLine="709"/>
        <w:rPr>
          <w:rFonts w:ascii="Arial" w:hAnsi="Arial" w:cs="Arial"/>
        </w:rPr>
      </w:pPr>
      <w:r w:rsidRPr="00A161FD">
        <w:rPr>
          <w:rFonts w:ascii="Arial" w:hAnsi="Arial" w:cs="Arial"/>
        </w:rPr>
        <w:t xml:space="preserve">                    о</w:t>
      </w:r>
      <w:r w:rsidR="00E40E33" w:rsidRPr="00A161FD">
        <w:rPr>
          <w:rFonts w:ascii="Arial" w:hAnsi="Arial" w:cs="Arial"/>
        </w:rPr>
        <w:t xml:space="preserve">т  </w:t>
      </w:r>
      <w:r w:rsidR="001B619A" w:rsidRPr="00A161FD">
        <w:rPr>
          <w:rFonts w:ascii="Arial" w:hAnsi="Arial" w:cs="Arial"/>
        </w:rPr>
        <w:t>08.07.2025 г.</w:t>
      </w:r>
      <w:r w:rsidR="00CC6F77" w:rsidRPr="00A161FD">
        <w:rPr>
          <w:rFonts w:ascii="Arial" w:hAnsi="Arial" w:cs="Arial"/>
        </w:rPr>
        <w:t xml:space="preserve"> </w:t>
      </w:r>
      <w:r w:rsidR="00E40E33" w:rsidRPr="00A161FD">
        <w:rPr>
          <w:rFonts w:ascii="Arial" w:hAnsi="Arial" w:cs="Arial"/>
        </w:rPr>
        <w:t xml:space="preserve"> №  </w:t>
      </w:r>
      <w:r w:rsidR="003C0A70" w:rsidRPr="00A161FD">
        <w:rPr>
          <w:rFonts w:ascii="Arial" w:hAnsi="Arial" w:cs="Arial"/>
        </w:rPr>
        <w:t>1081</w:t>
      </w:r>
    </w:p>
    <w:p w:rsidR="00823C14" w:rsidRPr="00A161FD" w:rsidRDefault="00823C14" w:rsidP="002B338A">
      <w:pPr>
        <w:ind w:left="7655" w:firstLine="709"/>
        <w:jc w:val="center"/>
        <w:rPr>
          <w:rFonts w:ascii="Arial" w:hAnsi="Arial" w:cs="Arial"/>
        </w:rPr>
      </w:pPr>
    </w:p>
    <w:p w:rsidR="0032504A" w:rsidRPr="00A161FD" w:rsidRDefault="004C36CC" w:rsidP="0032504A">
      <w:pPr>
        <w:ind w:firstLine="709"/>
        <w:jc w:val="center"/>
        <w:rPr>
          <w:rFonts w:ascii="Arial" w:hAnsi="Arial" w:cs="Arial"/>
        </w:rPr>
      </w:pPr>
      <w:r w:rsidRPr="00A161FD">
        <w:rPr>
          <w:rFonts w:ascii="Arial" w:hAnsi="Arial" w:cs="Arial"/>
        </w:rPr>
        <w:t xml:space="preserve">Перечень  резервных помещений (пунктов) для голосования избирателей и размещения участков избирательных комиссий при проведении выборов </w:t>
      </w:r>
      <w:r w:rsidR="00184A3D" w:rsidRPr="00A161FD">
        <w:rPr>
          <w:rFonts w:ascii="Arial" w:hAnsi="Arial" w:cs="Arial"/>
        </w:rPr>
        <w:t xml:space="preserve">депутатов Брянской областной Думы восьмого созыва </w:t>
      </w:r>
      <w:r w:rsidRPr="00A161FD">
        <w:rPr>
          <w:rFonts w:ascii="Arial" w:hAnsi="Arial" w:cs="Arial"/>
        </w:rPr>
        <w:t xml:space="preserve"> на территории  Стародубского муниципального округа Брянской области</w:t>
      </w:r>
      <w:r w:rsidR="00B62560" w:rsidRPr="00A161FD">
        <w:rPr>
          <w:rFonts w:ascii="Arial" w:hAnsi="Arial" w:cs="Arial"/>
        </w:rPr>
        <w:t xml:space="preserve"> </w:t>
      </w:r>
      <w:proofErr w:type="gramStart"/>
      <w:r w:rsidR="0032504A" w:rsidRPr="00A161FD">
        <w:rPr>
          <w:rFonts w:ascii="Arial" w:hAnsi="Arial" w:cs="Arial"/>
        </w:rPr>
        <w:t>для</w:t>
      </w:r>
      <w:proofErr w:type="gramEnd"/>
      <w:r w:rsidR="0032504A" w:rsidRPr="00A161FD">
        <w:rPr>
          <w:rFonts w:ascii="Arial" w:hAnsi="Arial" w:cs="Arial"/>
        </w:rPr>
        <w:t xml:space="preserve"> </w:t>
      </w:r>
      <w:proofErr w:type="gramStart"/>
      <w:r w:rsidR="0032504A" w:rsidRPr="00A161FD">
        <w:rPr>
          <w:rFonts w:ascii="Arial" w:hAnsi="Arial" w:cs="Arial"/>
        </w:rPr>
        <w:t>ТИК</w:t>
      </w:r>
      <w:proofErr w:type="gramEnd"/>
      <w:r w:rsidR="0032504A" w:rsidRPr="00A161FD">
        <w:rPr>
          <w:rFonts w:ascii="Arial" w:hAnsi="Arial" w:cs="Arial"/>
        </w:rPr>
        <w:t xml:space="preserve"> Стародубского района</w:t>
      </w:r>
    </w:p>
    <w:p w:rsidR="0032504A" w:rsidRPr="00A161FD" w:rsidRDefault="0032504A" w:rsidP="0032504A">
      <w:pPr>
        <w:ind w:firstLine="709"/>
        <w:jc w:val="center"/>
        <w:rPr>
          <w:rFonts w:ascii="Arial" w:hAnsi="Arial" w:cs="Arial"/>
          <w:b/>
        </w:rPr>
      </w:pPr>
    </w:p>
    <w:tbl>
      <w:tblPr>
        <w:tblStyle w:val="a3"/>
        <w:tblW w:w="14521" w:type="dxa"/>
        <w:tblLayout w:type="fixed"/>
        <w:tblLook w:val="04A0" w:firstRow="1" w:lastRow="0" w:firstColumn="1" w:lastColumn="0" w:noHBand="0" w:noVBand="1"/>
      </w:tblPr>
      <w:tblGrid>
        <w:gridCol w:w="861"/>
        <w:gridCol w:w="2366"/>
        <w:gridCol w:w="4394"/>
        <w:gridCol w:w="6900"/>
      </w:tblGrid>
      <w:tr w:rsidR="0032504A" w:rsidRPr="00A161FD" w:rsidTr="0032504A">
        <w:tc>
          <w:tcPr>
            <w:tcW w:w="861" w:type="dxa"/>
          </w:tcPr>
          <w:p w:rsidR="0032504A" w:rsidRPr="00A161FD" w:rsidRDefault="0032504A" w:rsidP="000E21E2">
            <w:pPr>
              <w:rPr>
                <w:rFonts w:ascii="Arial" w:hAnsi="Arial" w:cs="Arial"/>
                <w:i/>
              </w:rPr>
            </w:pPr>
            <w:r w:rsidRPr="00A161FD">
              <w:rPr>
                <w:rFonts w:ascii="Arial" w:hAnsi="Arial" w:cs="Arial"/>
                <w:i/>
              </w:rPr>
              <w:t>№</w:t>
            </w:r>
            <w:proofErr w:type="gramStart"/>
            <w:r w:rsidRPr="00A161FD">
              <w:rPr>
                <w:rFonts w:ascii="Arial" w:hAnsi="Arial" w:cs="Arial"/>
                <w:i/>
              </w:rPr>
              <w:t>п</w:t>
            </w:r>
            <w:proofErr w:type="gramEnd"/>
            <w:r w:rsidRPr="00A161FD">
              <w:rPr>
                <w:rFonts w:ascii="Arial" w:hAnsi="Arial" w:cs="Arial"/>
                <w:i/>
              </w:rPr>
              <w:t>/п</w:t>
            </w:r>
          </w:p>
        </w:tc>
        <w:tc>
          <w:tcPr>
            <w:tcW w:w="2366" w:type="dxa"/>
          </w:tcPr>
          <w:p w:rsidR="0032504A" w:rsidRPr="00A161FD" w:rsidRDefault="0032504A" w:rsidP="000E21E2">
            <w:pPr>
              <w:rPr>
                <w:rFonts w:ascii="Arial" w:hAnsi="Arial" w:cs="Arial"/>
                <w:i/>
              </w:rPr>
            </w:pPr>
            <w:r w:rsidRPr="00A161FD">
              <w:rPr>
                <w:rFonts w:ascii="Arial" w:hAnsi="Arial" w:cs="Arial"/>
                <w:i/>
              </w:rPr>
              <w:t xml:space="preserve">№ </w:t>
            </w:r>
          </w:p>
          <w:p w:rsidR="0032504A" w:rsidRPr="00A161FD" w:rsidRDefault="0032504A" w:rsidP="000E21E2">
            <w:pPr>
              <w:rPr>
                <w:rFonts w:ascii="Arial" w:hAnsi="Arial" w:cs="Arial"/>
                <w:i/>
              </w:rPr>
            </w:pPr>
            <w:r w:rsidRPr="00A161FD">
              <w:rPr>
                <w:rFonts w:ascii="Arial" w:hAnsi="Arial" w:cs="Arial"/>
                <w:i/>
              </w:rPr>
              <w:t>Наименование  ТИК</w:t>
            </w:r>
          </w:p>
        </w:tc>
        <w:tc>
          <w:tcPr>
            <w:tcW w:w="4394" w:type="dxa"/>
          </w:tcPr>
          <w:p w:rsidR="0032504A" w:rsidRPr="00A161FD" w:rsidRDefault="0032504A" w:rsidP="000E21E2">
            <w:pPr>
              <w:rPr>
                <w:rFonts w:ascii="Arial" w:hAnsi="Arial" w:cs="Arial"/>
                <w:i/>
              </w:rPr>
            </w:pPr>
            <w:r w:rsidRPr="00A161FD">
              <w:rPr>
                <w:rFonts w:ascii="Arial" w:hAnsi="Arial" w:cs="Arial"/>
                <w:i/>
              </w:rPr>
              <w:t>Адрес  помещения для голосования (постоянный)</w:t>
            </w:r>
          </w:p>
        </w:tc>
        <w:tc>
          <w:tcPr>
            <w:tcW w:w="6900" w:type="dxa"/>
          </w:tcPr>
          <w:p w:rsidR="0032504A" w:rsidRPr="00A161FD" w:rsidRDefault="0032504A" w:rsidP="000E21E2">
            <w:pPr>
              <w:rPr>
                <w:rFonts w:ascii="Arial" w:hAnsi="Arial" w:cs="Arial"/>
                <w:i/>
              </w:rPr>
            </w:pPr>
            <w:r w:rsidRPr="00A161FD">
              <w:rPr>
                <w:rFonts w:ascii="Arial" w:hAnsi="Arial" w:cs="Arial"/>
                <w:i/>
              </w:rPr>
              <w:t>Резервн</w:t>
            </w:r>
            <w:r w:rsidR="00486A8D" w:rsidRPr="00A161FD">
              <w:rPr>
                <w:rFonts w:ascii="Arial" w:hAnsi="Arial" w:cs="Arial"/>
                <w:i/>
              </w:rPr>
              <w:t>ое</w:t>
            </w:r>
          </w:p>
          <w:p w:rsidR="0032504A" w:rsidRPr="00A161FD" w:rsidRDefault="0032504A" w:rsidP="00486A8D">
            <w:pPr>
              <w:rPr>
                <w:rFonts w:ascii="Arial" w:hAnsi="Arial" w:cs="Arial"/>
                <w:i/>
              </w:rPr>
            </w:pPr>
            <w:r w:rsidRPr="00A161FD">
              <w:rPr>
                <w:rFonts w:ascii="Arial" w:hAnsi="Arial" w:cs="Arial"/>
                <w:i/>
              </w:rPr>
              <w:t>п</w:t>
            </w:r>
            <w:r w:rsidR="00486A8D" w:rsidRPr="00A161FD">
              <w:rPr>
                <w:rFonts w:ascii="Arial" w:hAnsi="Arial" w:cs="Arial"/>
                <w:i/>
              </w:rPr>
              <w:t>омещение</w:t>
            </w:r>
          </w:p>
        </w:tc>
      </w:tr>
      <w:tr w:rsidR="00235B15" w:rsidRPr="00A161FD" w:rsidTr="0032504A">
        <w:tc>
          <w:tcPr>
            <w:tcW w:w="861" w:type="dxa"/>
            <w:vMerge w:val="restart"/>
          </w:tcPr>
          <w:p w:rsidR="00235B15" w:rsidRPr="00A161FD" w:rsidRDefault="00235B15" w:rsidP="00235B15">
            <w:pPr>
              <w:ind w:left="426"/>
              <w:rPr>
                <w:rFonts w:ascii="Arial" w:hAnsi="Arial" w:cs="Arial"/>
              </w:rPr>
            </w:pPr>
          </w:p>
        </w:tc>
        <w:tc>
          <w:tcPr>
            <w:tcW w:w="2366" w:type="dxa"/>
            <w:vMerge w:val="restart"/>
          </w:tcPr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>ТИК Стародубского района</w:t>
            </w:r>
          </w:p>
        </w:tc>
        <w:tc>
          <w:tcPr>
            <w:tcW w:w="4394" w:type="dxa"/>
            <w:vMerge w:val="restart"/>
          </w:tcPr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 xml:space="preserve">243240, </w:t>
            </w:r>
          </w:p>
          <w:p w:rsidR="00235B15" w:rsidRPr="00A161FD" w:rsidRDefault="00235B15" w:rsidP="00D563BD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>г.</w:t>
            </w:r>
            <w:r w:rsidR="001B619A" w:rsidRPr="00A161FD">
              <w:rPr>
                <w:rFonts w:ascii="Arial" w:hAnsi="Arial" w:cs="Arial"/>
              </w:rPr>
              <w:t xml:space="preserve"> </w:t>
            </w:r>
            <w:r w:rsidRPr="00A161FD">
              <w:rPr>
                <w:rFonts w:ascii="Arial" w:hAnsi="Arial" w:cs="Arial"/>
              </w:rPr>
              <w:t>Стародуб, пл.</w:t>
            </w:r>
            <w:r w:rsidR="001B619A" w:rsidRPr="00A161FD">
              <w:rPr>
                <w:rFonts w:ascii="Arial" w:hAnsi="Arial" w:cs="Arial"/>
              </w:rPr>
              <w:t xml:space="preserve"> </w:t>
            </w:r>
            <w:proofErr w:type="gramStart"/>
            <w:r w:rsidRPr="00A161FD">
              <w:rPr>
                <w:rFonts w:ascii="Arial" w:hAnsi="Arial" w:cs="Arial"/>
              </w:rPr>
              <w:t>Советская</w:t>
            </w:r>
            <w:proofErr w:type="gramEnd"/>
            <w:r w:rsidRPr="00A161FD">
              <w:rPr>
                <w:rFonts w:ascii="Arial" w:hAnsi="Arial" w:cs="Arial"/>
              </w:rPr>
              <w:t xml:space="preserve"> д.2 «а» Административное здание</w:t>
            </w:r>
          </w:p>
        </w:tc>
        <w:tc>
          <w:tcPr>
            <w:tcW w:w="6900" w:type="dxa"/>
          </w:tcPr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 xml:space="preserve">243240, </w:t>
            </w:r>
          </w:p>
          <w:p w:rsidR="00235B15" w:rsidRPr="00A161FD" w:rsidRDefault="00235B15" w:rsidP="000E21E2">
            <w:pPr>
              <w:rPr>
                <w:rFonts w:ascii="Arial" w:hAnsi="Arial" w:cs="Arial"/>
                <w:color w:val="333333"/>
              </w:rPr>
            </w:pPr>
            <w:r w:rsidRPr="00A161FD">
              <w:rPr>
                <w:rFonts w:ascii="Arial" w:hAnsi="Arial" w:cs="Arial"/>
              </w:rPr>
              <w:t>г.</w:t>
            </w:r>
            <w:r w:rsidR="001B619A" w:rsidRPr="00A161FD">
              <w:rPr>
                <w:rFonts w:ascii="Arial" w:hAnsi="Arial" w:cs="Arial"/>
              </w:rPr>
              <w:t xml:space="preserve"> </w:t>
            </w:r>
            <w:r w:rsidRPr="00A161FD">
              <w:rPr>
                <w:rFonts w:ascii="Arial" w:hAnsi="Arial" w:cs="Arial"/>
              </w:rPr>
              <w:t>Стародуб, пл.</w:t>
            </w:r>
            <w:r w:rsidR="001B619A" w:rsidRPr="00A161FD">
              <w:rPr>
                <w:rFonts w:ascii="Arial" w:hAnsi="Arial" w:cs="Arial"/>
              </w:rPr>
              <w:t xml:space="preserve"> </w:t>
            </w:r>
            <w:proofErr w:type="gramStart"/>
            <w:r w:rsidRPr="00A161FD">
              <w:rPr>
                <w:rFonts w:ascii="Arial" w:hAnsi="Arial" w:cs="Arial"/>
              </w:rPr>
              <w:t>Советская</w:t>
            </w:r>
            <w:proofErr w:type="gramEnd"/>
            <w:r w:rsidRPr="00A161FD">
              <w:rPr>
                <w:rFonts w:ascii="Arial" w:hAnsi="Arial" w:cs="Arial"/>
              </w:rPr>
              <w:t>,</w:t>
            </w:r>
            <w:r w:rsidRPr="00A161FD">
              <w:rPr>
                <w:rFonts w:ascii="Arial" w:hAnsi="Arial" w:cs="Arial"/>
                <w:color w:val="333333"/>
              </w:rPr>
              <w:t xml:space="preserve">  д.2</w:t>
            </w:r>
            <w:r w:rsidR="001B619A" w:rsidRPr="00A161FD">
              <w:rPr>
                <w:rFonts w:ascii="Arial" w:hAnsi="Arial" w:cs="Arial"/>
                <w:color w:val="333333"/>
              </w:rPr>
              <w:t xml:space="preserve"> «</w:t>
            </w:r>
            <w:r w:rsidRPr="00A161FD">
              <w:rPr>
                <w:rFonts w:ascii="Arial" w:hAnsi="Arial" w:cs="Arial"/>
                <w:color w:val="333333"/>
              </w:rPr>
              <w:t>а</w:t>
            </w:r>
            <w:r w:rsidR="001B619A" w:rsidRPr="00A161FD">
              <w:rPr>
                <w:rFonts w:ascii="Arial" w:hAnsi="Arial" w:cs="Arial"/>
                <w:color w:val="333333"/>
              </w:rPr>
              <w:t>»</w:t>
            </w:r>
          </w:p>
          <w:p w:rsidR="00235B15" w:rsidRPr="00A161FD" w:rsidRDefault="00235B15" w:rsidP="000E21E2">
            <w:pPr>
              <w:rPr>
                <w:rFonts w:ascii="Arial" w:hAnsi="Arial" w:cs="Arial"/>
                <w:color w:val="333333"/>
              </w:rPr>
            </w:pPr>
            <w:r w:rsidRPr="00A161FD">
              <w:rPr>
                <w:rFonts w:ascii="Arial" w:hAnsi="Arial" w:cs="Arial"/>
                <w:color w:val="333333"/>
              </w:rPr>
              <w:t>Административное здание</w:t>
            </w:r>
          </w:p>
          <w:p w:rsidR="00235B15" w:rsidRPr="00A161FD" w:rsidRDefault="00235B15" w:rsidP="000E21E2">
            <w:pPr>
              <w:rPr>
                <w:rFonts w:ascii="Arial" w:hAnsi="Arial" w:cs="Arial"/>
              </w:rPr>
            </w:pPr>
          </w:p>
        </w:tc>
      </w:tr>
      <w:tr w:rsidR="00235B15" w:rsidRPr="00A161FD" w:rsidTr="0032504A">
        <w:tc>
          <w:tcPr>
            <w:tcW w:w="861" w:type="dxa"/>
            <w:vMerge/>
          </w:tcPr>
          <w:p w:rsidR="00235B15" w:rsidRPr="00A161FD" w:rsidRDefault="00235B15" w:rsidP="00235B15">
            <w:pPr>
              <w:ind w:left="426"/>
              <w:rPr>
                <w:rFonts w:ascii="Arial" w:hAnsi="Arial" w:cs="Arial"/>
              </w:rPr>
            </w:pPr>
          </w:p>
        </w:tc>
        <w:tc>
          <w:tcPr>
            <w:tcW w:w="2366" w:type="dxa"/>
            <w:vMerge/>
          </w:tcPr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94" w:type="dxa"/>
            <w:vMerge/>
          </w:tcPr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900" w:type="dxa"/>
          </w:tcPr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>243240,</w:t>
            </w:r>
          </w:p>
          <w:p w:rsidR="00235B15" w:rsidRPr="00A161FD" w:rsidRDefault="00235B15" w:rsidP="000E21E2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>г.</w:t>
            </w:r>
            <w:r w:rsidR="001B619A" w:rsidRPr="00A161FD">
              <w:rPr>
                <w:rFonts w:ascii="Arial" w:hAnsi="Arial" w:cs="Arial"/>
              </w:rPr>
              <w:t xml:space="preserve"> </w:t>
            </w:r>
            <w:r w:rsidRPr="00A161FD">
              <w:rPr>
                <w:rFonts w:ascii="Arial" w:hAnsi="Arial" w:cs="Arial"/>
              </w:rPr>
              <w:t>Стародуб, пл.</w:t>
            </w:r>
            <w:r w:rsidR="001B619A" w:rsidRPr="00A161FD">
              <w:rPr>
                <w:rFonts w:ascii="Arial" w:hAnsi="Arial" w:cs="Arial"/>
              </w:rPr>
              <w:t xml:space="preserve"> </w:t>
            </w:r>
            <w:proofErr w:type="gramStart"/>
            <w:r w:rsidRPr="00A161FD">
              <w:rPr>
                <w:rFonts w:ascii="Arial" w:hAnsi="Arial" w:cs="Arial"/>
              </w:rPr>
              <w:t>Советская</w:t>
            </w:r>
            <w:proofErr w:type="gramEnd"/>
            <w:r w:rsidRPr="00A161FD">
              <w:rPr>
                <w:rFonts w:ascii="Arial" w:hAnsi="Arial" w:cs="Arial"/>
              </w:rPr>
              <w:t>, д.17</w:t>
            </w:r>
          </w:p>
          <w:p w:rsidR="00235B15" w:rsidRPr="00A161FD" w:rsidRDefault="00235B15" w:rsidP="008E47BC">
            <w:pPr>
              <w:jc w:val="both"/>
              <w:rPr>
                <w:rFonts w:ascii="Arial" w:hAnsi="Arial" w:cs="Arial"/>
              </w:rPr>
            </w:pPr>
            <w:r w:rsidRPr="00A161FD">
              <w:rPr>
                <w:rFonts w:ascii="Arial" w:hAnsi="Arial" w:cs="Arial"/>
              </w:rPr>
              <w:t>Здание МБУК «Стародубская центральная библиотека»</w:t>
            </w:r>
          </w:p>
        </w:tc>
      </w:tr>
    </w:tbl>
    <w:p w:rsidR="0032504A" w:rsidRPr="00A161FD" w:rsidRDefault="0032504A" w:rsidP="0032504A">
      <w:pPr>
        <w:ind w:firstLine="709"/>
        <w:jc w:val="center"/>
        <w:rPr>
          <w:rFonts w:ascii="Arial" w:hAnsi="Arial" w:cs="Arial"/>
          <w:b/>
        </w:rPr>
      </w:pPr>
    </w:p>
    <w:p w:rsidR="0032504A" w:rsidRPr="00A161FD" w:rsidRDefault="0032504A" w:rsidP="008D69A0">
      <w:pPr>
        <w:ind w:firstLine="709"/>
        <w:jc w:val="right"/>
        <w:rPr>
          <w:rFonts w:ascii="Arial" w:hAnsi="Arial" w:cs="Arial"/>
          <w:b/>
        </w:rPr>
      </w:pPr>
    </w:p>
    <w:p w:rsidR="0032504A" w:rsidRPr="00A161FD" w:rsidRDefault="0032504A" w:rsidP="008D69A0">
      <w:pPr>
        <w:ind w:firstLine="709"/>
        <w:jc w:val="right"/>
        <w:rPr>
          <w:rFonts w:ascii="Arial" w:hAnsi="Arial" w:cs="Arial"/>
          <w:b/>
        </w:rPr>
      </w:pPr>
    </w:p>
    <w:p w:rsidR="00A217B1" w:rsidRPr="00A161FD" w:rsidRDefault="008E47BC" w:rsidP="00A217B1">
      <w:pPr>
        <w:tabs>
          <w:tab w:val="left" w:pos="4485"/>
        </w:tabs>
        <w:rPr>
          <w:rFonts w:ascii="Arial" w:hAnsi="Arial" w:cs="Arial"/>
        </w:rPr>
      </w:pPr>
      <w:r w:rsidRPr="00A161FD">
        <w:rPr>
          <w:rFonts w:ascii="Arial" w:hAnsi="Arial" w:cs="Arial"/>
        </w:rPr>
        <w:t>Глава</w:t>
      </w:r>
      <w:r w:rsidR="00A217B1" w:rsidRPr="00A161FD">
        <w:rPr>
          <w:rFonts w:ascii="Arial" w:hAnsi="Arial" w:cs="Arial"/>
        </w:rPr>
        <w:t xml:space="preserve"> администрации</w:t>
      </w:r>
      <w:r w:rsidR="00D07BC2" w:rsidRPr="00A161FD">
        <w:rPr>
          <w:rFonts w:ascii="Arial" w:hAnsi="Arial" w:cs="Arial"/>
        </w:rPr>
        <w:t xml:space="preserve"> Стародубского</w:t>
      </w:r>
      <w:r w:rsidR="00A217B1" w:rsidRPr="00A161FD">
        <w:rPr>
          <w:rFonts w:ascii="Arial" w:hAnsi="Arial" w:cs="Arial"/>
        </w:rPr>
        <w:t xml:space="preserve">  муниципального округа                                           </w:t>
      </w:r>
      <w:r w:rsidR="00A161FD">
        <w:rPr>
          <w:rFonts w:ascii="Arial" w:hAnsi="Arial" w:cs="Arial"/>
        </w:rPr>
        <w:t xml:space="preserve">                         </w:t>
      </w:r>
      <w:r w:rsidR="00A217B1" w:rsidRPr="00A161FD">
        <w:rPr>
          <w:rFonts w:ascii="Arial" w:hAnsi="Arial" w:cs="Arial"/>
        </w:rPr>
        <w:t xml:space="preserve">     </w:t>
      </w:r>
      <w:r w:rsidRPr="00A161FD">
        <w:rPr>
          <w:rFonts w:ascii="Arial" w:hAnsi="Arial" w:cs="Arial"/>
        </w:rPr>
        <w:t xml:space="preserve">  </w:t>
      </w:r>
      <w:r w:rsidR="00A217B1" w:rsidRPr="00A161FD">
        <w:rPr>
          <w:rFonts w:ascii="Arial" w:hAnsi="Arial" w:cs="Arial"/>
        </w:rPr>
        <w:t xml:space="preserve">         А.В.</w:t>
      </w:r>
      <w:r w:rsidR="00A161FD">
        <w:rPr>
          <w:rFonts w:ascii="Arial" w:hAnsi="Arial" w:cs="Arial"/>
        </w:rPr>
        <w:t xml:space="preserve"> </w:t>
      </w:r>
      <w:r w:rsidR="00A217B1" w:rsidRPr="00A161FD">
        <w:rPr>
          <w:rFonts w:ascii="Arial" w:hAnsi="Arial" w:cs="Arial"/>
        </w:rPr>
        <w:t>Подольный</w:t>
      </w:r>
    </w:p>
    <w:p w:rsidR="0032504A" w:rsidRPr="00A161FD" w:rsidRDefault="00A161FD" w:rsidP="008D69A0">
      <w:pPr>
        <w:ind w:firstLine="709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</w:p>
    <w:p w:rsidR="0032504A" w:rsidRDefault="0032504A" w:rsidP="008D69A0">
      <w:pPr>
        <w:ind w:firstLine="709"/>
        <w:jc w:val="right"/>
        <w:rPr>
          <w:rFonts w:ascii="Arial" w:hAnsi="Arial" w:cs="Arial"/>
          <w:b/>
        </w:rPr>
      </w:pPr>
    </w:p>
    <w:p w:rsidR="00A161FD" w:rsidRDefault="00A161FD" w:rsidP="008D69A0">
      <w:pPr>
        <w:ind w:firstLine="709"/>
        <w:jc w:val="right"/>
        <w:rPr>
          <w:rFonts w:ascii="Arial" w:hAnsi="Arial" w:cs="Arial"/>
          <w:b/>
        </w:rPr>
      </w:pPr>
    </w:p>
    <w:p w:rsidR="00A161FD" w:rsidRPr="00A161FD" w:rsidRDefault="00A161FD" w:rsidP="008D69A0">
      <w:pPr>
        <w:ind w:firstLine="709"/>
        <w:jc w:val="right"/>
        <w:rPr>
          <w:rFonts w:ascii="Arial" w:hAnsi="Arial" w:cs="Arial"/>
          <w:b/>
        </w:rPr>
      </w:pPr>
      <w:bookmarkStart w:id="0" w:name="_GoBack"/>
      <w:bookmarkEnd w:id="0"/>
    </w:p>
    <w:p w:rsidR="00D07BC2" w:rsidRPr="00A161FD" w:rsidRDefault="008E47BC" w:rsidP="00D07BC2">
      <w:pPr>
        <w:rPr>
          <w:rFonts w:ascii="Arial" w:hAnsi="Arial" w:cs="Arial"/>
          <w:color w:val="000000"/>
        </w:rPr>
      </w:pPr>
      <w:r w:rsidRPr="00A161FD">
        <w:rPr>
          <w:rFonts w:ascii="Arial" w:hAnsi="Arial" w:cs="Arial"/>
          <w:color w:val="000000"/>
        </w:rPr>
        <w:t>СОГЛАСО</w:t>
      </w:r>
      <w:r w:rsidR="00D07BC2" w:rsidRPr="00A161FD">
        <w:rPr>
          <w:rFonts w:ascii="Arial" w:hAnsi="Arial" w:cs="Arial"/>
          <w:color w:val="000000"/>
        </w:rPr>
        <w:t>ВАНО:</w:t>
      </w:r>
    </w:p>
    <w:p w:rsidR="00D07BC2" w:rsidRPr="00A161FD" w:rsidRDefault="00D07BC2" w:rsidP="00D07BC2">
      <w:pPr>
        <w:rPr>
          <w:rFonts w:ascii="Arial" w:hAnsi="Arial" w:cs="Arial"/>
          <w:color w:val="000000"/>
        </w:rPr>
      </w:pPr>
    </w:p>
    <w:p w:rsidR="00D07BC2" w:rsidRPr="00A161FD" w:rsidRDefault="00D07BC2" w:rsidP="00D07BC2">
      <w:pPr>
        <w:rPr>
          <w:rFonts w:ascii="Arial" w:hAnsi="Arial" w:cs="Arial"/>
          <w:color w:val="000000"/>
        </w:rPr>
      </w:pPr>
      <w:r w:rsidRPr="00A161FD">
        <w:rPr>
          <w:rFonts w:ascii="Arial" w:hAnsi="Arial" w:cs="Arial"/>
          <w:color w:val="000000"/>
        </w:rPr>
        <w:t xml:space="preserve">Председатель ТИК Стародубского района                                                                                    </w:t>
      </w:r>
      <w:r w:rsidR="00A161FD">
        <w:rPr>
          <w:rFonts w:ascii="Arial" w:hAnsi="Arial" w:cs="Arial"/>
          <w:color w:val="000000"/>
        </w:rPr>
        <w:t xml:space="preserve">                                  </w:t>
      </w:r>
      <w:r w:rsidRPr="00A161FD">
        <w:rPr>
          <w:rFonts w:ascii="Arial" w:hAnsi="Arial" w:cs="Arial"/>
          <w:color w:val="000000"/>
        </w:rPr>
        <w:t xml:space="preserve">         М.Н. </w:t>
      </w:r>
      <w:proofErr w:type="spellStart"/>
      <w:r w:rsidRPr="00A161FD">
        <w:rPr>
          <w:rFonts w:ascii="Arial" w:hAnsi="Arial" w:cs="Arial"/>
          <w:color w:val="000000"/>
        </w:rPr>
        <w:t>Ревко</w:t>
      </w:r>
      <w:proofErr w:type="spellEnd"/>
    </w:p>
    <w:p w:rsidR="00D07BC2" w:rsidRPr="00A161FD" w:rsidRDefault="00A161FD" w:rsidP="00D07BC2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      </w:t>
      </w:r>
    </w:p>
    <w:p w:rsidR="00D07BC2" w:rsidRPr="00A161FD" w:rsidRDefault="00D07BC2" w:rsidP="00D07BC2">
      <w:pPr>
        <w:rPr>
          <w:rFonts w:ascii="Arial" w:hAnsi="Arial" w:cs="Arial"/>
          <w:color w:val="000000"/>
        </w:rPr>
      </w:pPr>
    </w:p>
    <w:p w:rsidR="00A161FD" w:rsidRDefault="00A161FD" w:rsidP="004D0F96">
      <w:pPr>
        <w:ind w:left="8505"/>
        <w:rPr>
          <w:rFonts w:ascii="Arial" w:hAnsi="Arial" w:cs="Arial"/>
        </w:rPr>
      </w:pPr>
    </w:p>
    <w:p w:rsidR="00A161FD" w:rsidRDefault="00A161FD" w:rsidP="004D0F96">
      <w:pPr>
        <w:ind w:left="8505"/>
        <w:rPr>
          <w:rFonts w:ascii="Arial" w:hAnsi="Arial" w:cs="Arial"/>
        </w:rPr>
      </w:pPr>
    </w:p>
    <w:p w:rsidR="00A161FD" w:rsidRDefault="00A161FD" w:rsidP="004D0F96">
      <w:pPr>
        <w:ind w:left="8505"/>
        <w:rPr>
          <w:rFonts w:ascii="Arial" w:hAnsi="Arial" w:cs="Arial"/>
        </w:rPr>
      </w:pPr>
    </w:p>
    <w:p w:rsidR="00A161FD" w:rsidRDefault="00A161FD" w:rsidP="004D0F96">
      <w:pPr>
        <w:ind w:left="8505"/>
        <w:rPr>
          <w:rFonts w:ascii="Arial" w:hAnsi="Arial" w:cs="Arial"/>
        </w:rPr>
      </w:pPr>
    </w:p>
    <w:p w:rsidR="00A161FD" w:rsidRDefault="00A161FD" w:rsidP="004D0F96">
      <w:pPr>
        <w:ind w:left="8505"/>
        <w:rPr>
          <w:rFonts w:ascii="Arial" w:hAnsi="Arial" w:cs="Arial"/>
        </w:rPr>
      </w:pPr>
    </w:p>
    <w:p w:rsidR="002B338A" w:rsidRPr="00A161FD" w:rsidRDefault="002B338A" w:rsidP="004D0F96">
      <w:pPr>
        <w:ind w:left="8505"/>
        <w:rPr>
          <w:rFonts w:ascii="Arial" w:hAnsi="Arial" w:cs="Arial"/>
        </w:rPr>
      </w:pPr>
      <w:r w:rsidRPr="00A161FD">
        <w:rPr>
          <w:rFonts w:ascii="Arial" w:hAnsi="Arial" w:cs="Arial"/>
        </w:rPr>
        <w:t>Приложение № 2</w:t>
      </w:r>
    </w:p>
    <w:p w:rsidR="002B338A" w:rsidRPr="00A161FD" w:rsidRDefault="00A161FD" w:rsidP="004D0F96">
      <w:pPr>
        <w:ind w:left="8505"/>
        <w:rPr>
          <w:rFonts w:ascii="Arial" w:hAnsi="Arial" w:cs="Arial"/>
        </w:rPr>
      </w:pPr>
      <w:r>
        <w:rPr>
          <w:rFonts w:ascii="Arial" w:hAnsi="Arial" w:cs="Arial"/>
        </w:rPr>
        <w:t>к</w:t>
      </w:r>
      <w:r w:rsidR="002B338A" w:rsidRPr="00A161FD">
        <w:rPr>
          <w:rFonts w:ascii="Arial" w:hAnsi="Arial" w:cs="Arial"/>
        </w:rPr>
        <w:t xml:space="preserve"> постановлению администрации Стародубского муниципального округа</w:t>
      </w:r>
    </w:p>
    <w:p w:rsidR="002B338A" w:rsidRPr="00A161FD" w:rsidRDefault="00A161FD" w:rsidP="004D0F96">
      <w:pPr>
        <w:ind w:left="8505"/>
        <w:rPr>
          <w:rFonts w:ascii="Arial" w:hAnsi="Arial" w:cs="Arial"/>
        </w:rPr>
      </w:pPr>
      <w:r>
        <w:rPr>
          <w:rFonts w:ascii="Arial" w:hAnsi="Arial" w:cs="Arial"/>
        </w:rPr>
        <w:t>о</w:t>
      </w:r>
      <w:r w:rsidR="00E40E33" w:rsidRPr="00A161FD">
        <w:rPr>
          <w:rFonts w:ascii="Arial" w:hAnsi="Arial" w:cs="Arial"/>
        </w:rPr>
        <w:t>т</w:t>
      </w:r>
      <w:r w:rsidR="001B619A" w:rsidRPr="00A161FD">
        <w:rPr>
          <w:rFonts w:ascii="Arial" w:hAnsi="Arial" w:cs="Arial"/>
        </w:rPr>
        <w:t xml:space="preserve"> 08.07.2025 г.    </w:t>
      </w:r>
      <w:r w:rsidR="00E40E33" w:rsidRPr="00A161FD">
        <w:rPr>
          <w:rFonts w:ascii="Arial" w:hAnsi="Arial" w:cs="Arial"/>
        </w:rPr>
        <w:t xml:space="preserve">№ </w:t>
      </w:r>
      <w:r w:rsidR="003C0A70" w:rsidRPr="00A161FD">
        <w:rPr>
          <w:rFonts w:ascii="Arial" w:hAnsi="Arial" w:cs="Arial"/>
        </w:rPr>
        <w:t>1081</w:t>
      </w:r>
      <w:r w:rsidR="00E40E33" w:rsidRPr="00A161FD">
        <w:rPr>
          <w:rFonts w:ascii="Arial" w:hAnsi="Arial" w:cs="Arial"/>
        </w:rPr>
        <w:t xml:space="preserve"> </w:t>
      </w:r>
    </w:p>
    <w:p w:rsidR="008D69A0" w:rsidRPr="00A161FD" w:rsidRDefault="008D69A0" w:rsidP="004D0F96">
      <w:pPr>
        <w:ind w:left="8505"/>
        <w:rPr>
          <w:rFonts w:ascii="Arial" w:hAnsi="Arial" w:cs="Arial"/>
          <w:u w:val="single"/>
        </w:rPr>
      </w:pPr>
    </w:p>
    <w:p w:rsidR="0095591B" w:rsidRPr="00A161FD" w:rsidRDefault="004C36CC" w:rsidP="00E24BD5">
      <w:pPr>
        <w:pBdr>
          <w:bottom w:val="single" w:sz="4" w:space="1" w:color="auto"/>
        </w:pBdr>
        <w:ind w:firstLine="709"/>
        <w:jc w:val="center"/>
        <w:rPr>
          <w:rFonts w:ascii="Arial" w:hAnsi="Arial" w:cs="Arial"/>
        </w:rPr>
      </w:pPr>
      <w:r w:rsidRPr="00A161FD">
        <w:rPr>
          <w:rFonts w:ascii="Arial" w:hAnsi="Arial" w:cs="Arial"/>
        </w:rPr>
        <w:t>Перечень резервных помещений (пунктов) для голосования избирателей и размещения участков избирательных комиссий при проведен</w:t>
      </w:r>
      <w:r w:rsidR="00E40E33" w:rsidRPr="00A161FD">
        <w:rPr>
          <w:rFonts w:ascii="Arial" w:hAnsi="Arial" w:cs="Arial"/>
        </w:rPr>
        <w:t xml:space="preserve">ии выборов </w:t>
      </w:r>
      <w:r w:rsidR="00184A3D" w:rsidRPr="00A161FD">
        <w:rPr>
          <w:rFonts w:ascii="Arial" w:hAnsi="Arial" w:cs="Arial"/>
        </w:rPr>
        <w:t xml:space="preserve">депутатов Брянской областной Думы восьмого созыва  </w:t>
      </w:r>
      <w:r w:rsidRPr="00A161FD">
        <w:rPr>
          <w:rFonts w:ascii="Arial" w:hAnsi="Arial" w:cs="Arial"/>
        </w:rPr>
        <w:t>на территории  Стародубского муниципального округа Брянской области</w:t>
      </w:r>
      <w:r w:rsidR="00043236" w:rsidRPr="00A161FD">
        <w:rPr>
          <w:rFonts w:ascii="Arial" w:hAnsi="Arial" w:cs="Arial"/>
        </w:rPr>
        <w:t xml:space="preserve"> </w:t>
      </w:r>
    </w:p>
    <w:p w:rsidR="004C36CC" w:rsidRPr="00A161FD" w:rsidRDefault="004C36CC" w:rsidP="00E24BD5">
      <w:pPr>
        <w:pBdr>
          <w:bottom w:val="single" w:sz="4" w:space="1" w:color="auto"/>
        </w:pBdr>
        <w:ind w:firstLine="709"/>
        <w:jc w:val="center"/>
        <w:rPr>
          <w:rFonts w:ascii="Arial" w:hAnsi="Arial" w:cs="Arial"/>
        </w:rPr>
      </w:pPr>
    </w:p>
    <w:tbl>
      <w:tblPr>
        <w:tblStyle w:val="a3"/>
        <w:tblW w:w="14851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5670"/>
        <w:gridCol w:w="6379"/>
      </w:tblGrid>
      <w:tr w:rsidR="00BF08E9" w:rsidRPr="00A161FD" w:rsidTr="001B619A">
        <w:tc>
          <w:tcPr>
            <w:tcW w:w="1384" w:type="dxa"/>
            <w:tcBorders>
              <w:top w:val="nil"/>
            </w:tcBorders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№</w:t>
            </w:r>
            <w:proofErr w:type="gramStart"/>
            <w:r w:rsidRPr="00A161FD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A161FD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418" w:type="dxa"/>
            <w:tcBorders>
              <w:top w:val="nil"/>
            </w:tcBorders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№ </w:t>
            </w:r>
          </w:p>
          <w:p w:rsidR="00BF08E9" w:rsidRPr="00A161FD" w:rsidRDefault="00893870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ИУ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</w:tcBorders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Адрес  помещения для голосования (постоянный)</w:t>
            </w:r>
          </w:p>
        </w:tc>
        <w:tc>
          <w:tcPr>
            <w:tcW w:w="6379" w:type="dxa"/>
            <w:tcBorders>
              <w:top w:val="nil"/>
            </w:tcBorders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Резервный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пункт для голосования</w:t>
            </w:r>
            <w:r w:rsidR="00876024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871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243271, </w:t>
            </w:r>
          </w:p>
          <w:p w:rsidR="001B619A" w:rsidRPr="00A161FD" w:rsidRDefault="001B619A" w:rsidP="00772499">
            <w:pPr>
              <w:pStyle w:val="a9"/>
              <w:rPr>
                <w:rFonts w:ascii="Arial" w:hAnsi="Arial" w:cs="Arial"/>
                <w:b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Воронок, пл. 1 Мая, 2</w:t>
            </w:r>
            <w:r w:rsidR="00BF08E9" w:rsidRPr="00A161F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Воронокская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сельская библиотека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243271,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район, 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Воронок, пл.1 Мая, д.7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Воронокский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СДК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872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243272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Лужки, ул.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Советская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дом 11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="00B62560" w:rsidRPr="00A161FD">
              <w:rPr>
                <w:rFonts w:ascii="Arial" w:hAnsi="Arial" w:cs="Arial"/>
                <w:sz w:val="24"/>
                <w:szCs w:val="24"/>
              </w:rPr>
              <w:t>Лужковский</w:t>
            </w:r>
            <w:proofErr w:type="spellEnd"/>
            <w:r w:rsidR="00B62560" w:rsidRPr="00A161FD">
              <w:rPr>
                <w:rFonts w:ascii="Arial" w:hAnsi="Arial" w:cs="Arial"/>
                <w:sz w:val="24"/>
                <w:szCs w:val="24"/>
              </w:rPr>
              <w:t xml:space="preserve"> сельский клуб</w:t>
            </w:r>
          </w:p>
        </w:tc>
        <w:tc>
          <w:tcPr>
            <w:tcW w:w="6379" w:type="dxa"/>
          </w:tcPr>
          <w:p w:rsidR="00E40E33" w:rsidRPr="00A161FD" w:rsidRDefault="00E40E33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243271 </w:t>
            </w:r>
          </w:p>
          <w:p w:rsidR="00E40E33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E40E33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село Воронок, переулок Школьный 1А,</w:t>
            </w:r>
          </w:p>
          <w:p w:rsidR="009C7EBC" w:rsidRPr="00A161FD" w:rsidRDefault="009C7EBC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</w:t>
            </w:r>
            <w:r w:rsidR="00E40E33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дание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МБОУ «</w:t>
            </w:r>
            <w:r w:rsidR="00E40E33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40E33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Воронокск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ая</w:t>
            </w:r>
            <w:proofErr w:type="spellEnd"/>
            <w:r w:rsidR="00E40E33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( организация подвоза)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873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243273,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Алейниково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>, ул.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Центральная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>, д.2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«А» 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>Здание:</w:t>
            </w:r>
          </w:p>
          <w:p w:rsidR="00BF08E9" w:rsidRPr="00A161FD" w:rsidRDefault="00FB0D6D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Алейниковский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сельский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Дом культуры</w:t>
            </w:r>
          </w:p>
        </w:tc>
        <w:tc>
          <w:tcPr>
            <w:tcW w:w="6379" w:type="dxa"/>
          </w:tcPr>
          <w:p w:rsidR="00E40E33" w:rsidRPr="00A161FD" w:rsidRDefault="00E40E33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243271 </w:t>
            </w:r>
          </w:p>
          <w:p w:rsidR="00E40E33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E40E33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село Воронок, переулок Школьный 1А,</w:t>
            </w:r>
          </w:p>
          <w:p w:rsidR="00B62560" w:rsidRPr="00A161FD" w:rsidRDefault="00B6256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 МБОУ «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Воронокская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СОШ»</w:t>
            </w:r>
          </w:p>
          <w:p w:rsidR="004D0F96" w:rsidRPr="00A161FD" w:rsidRDefault="004D0F96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875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243270,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Елионка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>, ул.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A161FD">
              <w:rPr>
                <w:rFonts w:ascii="Arial" w:hAnsi="Arial" w:cs="Arial"/>
                <w:sz w:val="24"/>
                <w:szCs w:val="24"/>
              </w:rPr>
              <w:t>Магистральная</w:t>
            </w:r>
            <w:proofErr w:type="gramEnd"/>
            <w:r w:rsidRPr="00A161FD">
              <w:rPr>
                <w:rFonts w:ascii="Arial" w:hAnsi="Arial" w:cs="Arial"/>
                <w:sz w:val="24"/>
                <w:szCs w:val="24"/>
              </w:rPr>
              <w:t xml:space="preserve">, д.2 Здание: </w:t>
            </w:r>
            <w:proofErr w:type="gramStart"/>
            <w:r w:rsidRPr="00A161FD">
              <w:rPr>
                <w:rFonts w:ascii="Arial" w:hAnsi="Arial" w:cs="Arial"/>
                <w:sz w:val="24"/>
                <w:szCs w:val="24"/>
              </w:rPr>
              <w:t>МБОУ «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Елионская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СОШ)</w:t>
            </w:r>
            <w:proofErr w:type="gramEnd"/>
          </w:p>
          <w:p w:rsidR="00893870" w:rsidRPr="00A161FD" w:rsidRDefault="00893870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EF306B" w:rsidRPr="00A161FD" w:rsidRDefault="00EF306B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243270</w:t>
            </w:r>
          </w:p>
          <w:p w:rsidR="00EF306B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Стародубский район, село </w:t>
            </w:r>
            <w:proofErr w:type="spellStart"/>
            <w:r w:rsidR="00EF306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Елионка</w:t>
            </w:r>
            <w:proofErr w:type="spellEnd"/>
            <w:r w:rsidR="00EF306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ул.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F306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Магистральная</w:t>
            </w:r>
            <w:proofErr w:type="gramEnd"/>
            <w:r w:rsidR="00EF306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B625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д.</w:t>
            </w:r>
            <w:r w:rsidR="00EF306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</w:p>
          <w:p w:rsidR="00BF08E9" w:rsidRPr="00A161FD" w:rsidRDefault="00EF306B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Елионского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Дома культуры  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876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243246,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Солова</w:t>
            </w:r>
            <w:proofErr w:type="spellEnd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</w:p>
          <w:p w:rsidR="001B619A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ул. </w:t>
            </w:r>
            <w:proofErr w:type="gram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Пролетарская</w:t>
            </w:r>
            <w:proofErr w:type="gramEnd"/>
            <w:r w:rsidRPr="00A161FD">
              <w:rPr>
                <w:rFonts w:ascii="Arial" w:hAnsi="Arial" w:cs="Arial"/>
                <w:bCs/>
                <w:sz w:val="24"/>
                <w:szCs w:val="24"/>
              </w:rPr>
              <w:t>, дом 64</w:t>
            </w:r>
            <w:r w:rsidR="001B619A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«А»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lastRenderedPageBreak/>
              <w:t xml:space="preserve"> Здание:</w:t>
            </w:r>
            <w:r w:rsidR="001B619A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Соловской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клуб </w:t>
            </w:r>
          </w:p>
        </w:tc>
        <w:tc>
          <w:tcPr>
            <w:tcW w:w="6379" w:type="dxa"/>
          </w:tcPr>
          <w:p w:rsidR="00EF0860" w:rsidRPr="00A161FD" w:rsidRDefault="00EF086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243270</w:t>
            </w:r>
          </w:p>
          <w:p w:rsidR="00EF0860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Стародубский район, село </w:t>
            </w:r>
            <w:proofErr w:type="spellStart"/>
            <w:r w:rsidR="00EF08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Елионка</w:t>
            </w:r>
            <w:proofErr w:type="spellEnd"/>
            <w:r w:rsidR="00EF08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ул.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EF08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Магистральная</w:t>
            </w:r>
            <w:proofErr w:type="gramEnd"/>
            <w:r w:rsidR="00EF08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B625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д.</w:t>
            </w:r>
            <w:r w:rsidR="00EF086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7</w:t>
            </w:r>
          </w:p>
          <w:p w:rsidR="00BF08E9" w:rsidRPr="00A161FD" w:rsidRDefault="00EF086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Здание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Елионского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Дома культуры  (организация подвоза)</w:t>
            </w:r>
          </w:p>
        </w:tc>
      </w:tr>
      <w:tr w:rsidR="00BF08E9" w:rsidRPr="00A161FD" w:rsidTr="001B619A">
        <w:tc>
          <w:tcPr>
            <w:tcW w:w="1384" w:type="dxa"/>
            <w:shd w:val="clear" w:color="auto" w:fill="auto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877</w:t>
            </w:r>
          </w:p>
        </w:tc>
        <w:tc>
          <w:tcPr>
            <w:tcW w:w="5670" w:type="dxa"/>
            <w:shd w:val="clear" w:color="auto" w:fill="auto"/>
          </w:tcPr>
          <w:p w:rsidR="00E40E33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40E33" w:rsidRPr="00A161FD">
              <w:rPr>
                <w:rFonts w:ascii="Arial" w:hAnsi="Arial" w:cs="Arial"/>
                <w:bCs/>
                <w:sz w:val="24"/>
                <w:szCs w:val="24"/>
              </w:rPr>
              <w:t xml:space="preserve">243257, </w:t>
            </w:r>
          </w:p>
          <w:p w:rsidR="00E40E33" w:rsidRPr="00A161FD" w:rsidRDefault="001B619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="00E40E33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</w:p>
          <w:p w:rsidR="00BF08E9" w:rsidRPr="00A161FD" w:rsidRDefault="00E40E33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Брянская область</w:t>
            </w:r>
            <w:r w:rsidR="00B62560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село </w:t>
            </w:r>
            <w:proofErr w:type="spellStart"/>
            <w:r w:rsidR="00B62560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Гарцево</w:t>
            </w:r>
            <w:proofErr w:type="spellEnd"/>
            <w:r w:rsidR="00B62560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, ул.</w:t>
            </w:r>
            <w:r w:rsidR="001B619A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 </w:t>
            </w:r>
            <w:r w:rsidR="00B62560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Центральная 26</w:t>
            </w:r>
            <w:r w:rsidR="001B619A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 «</w:t>
            </w:r>
            <w:r w:rsidR="00B62560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А</w:t>
            </w:r>
            <w:r w:rsidR="001B619A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»</w:t>
            </w:r>
            <w:r w:rsidR="00B62560"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>,</w:t>
            </w:r>
            <w:r w:rsidRPr="00A161FD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 административное здание</w:t>
            </w:r>
          </w:p>
        </w:tc>
        <w:tc>
          <w:tcPr>
            <w:tcW w:w="6379" w:type="dxa"/>
            <w:shd w:val="clear" w:color="auto" w:fill="auto"/>
          </w:tcPr>
          <w:p w:rsidR="00E40E33" w:rsidRPr="00A161FD" w:rsidRDefault="00E40E33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243257,</w:t>
            </w:r>
          </w:p>
          <w:p w:rsidR="00E40E33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E40E33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E40E33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село </w:t>
            </w:r>
            <w:r w:rsidR="00E40E33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E40E33" w:rsidRPr="00A161FD">
              <w:rPr>
                <w:rFonts w:ascii="Arial" w:hAnsi="Arial" w:cs="Arial"/>
                <w:sz w:val="24"/>
                <w:szCs w:val="24"/>
              </w:rPr>
              <w:t>Гарцево</w:t>
            </w:r>
            <w:proofErr w:type="gramStart"/>
            <w:r w:rsidR="00E40E33" w:rsidRPr="00A161FD">
              <w:rPr>
                <w:rFonts w:ascii="Arial" w:hAnsi="Arial" w:cs="Arial"/>
                <w:sz w:val="24"/>
                <w:szCs w:val="24"/>
              </w:rPr>
              <w:t>,у</w:t>
            </w:r>
            <w:proofErr w:type="gramEnd"/>
            <w:r w:rsidR="00E40E33" w:rsidRPr="00A161FD">
              <w:rPr>
                <w:rFonts w:ascii="Arial" w:hAnsi="Arial" w:cs="Arial"/>
                <w:sz w:val="24"/>
                <w:szCs w:val="24"/>
              </w:rPr>
              <w:t>л</w:t>
            </w:r>
            <w:proofErr w:type="spellEnd"/>
            <w:r w:rsidR="00E40E33" w:rsidRPr="00A161FD">
              <w:rPr>
                <w:rFonts w:ascii="Arial" w:hAnsi="Arial" w:cs="Arial"/>
                <w:sz w:val="24"/>
                <w:szCs w:val="24"/>
              </w:rPr>
              <w:t>. Советская, дом 50</w:t>
            </w:r>
          </w:p>
          <w:p w:rsidR="00BF08E9" w:rsidRPr="00A161FD" w:rsidRDefault="00B62560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proofErr w:type="spellStart"/>
            <w:r w:rsidR="00E40E33" w:rsidRPr="00A161FD">
              <w:rPr>
                <w:rFonts w:ascii="Arial" w:hAnsi="Arial" w:cs="Arial"/>
                <w:bCs/>
                <w:sz w:val="24"/>
                <w:szCs w:val="24"/>
              </w:rPr>
              <w:t>Гарцевск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>ого</w:t>
            </w:r>
            <w:proofErr w:type="spellEnd"/>
            <w:r w:rsidR="00E40E33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>ого Д</w:t>
            </w:r>
            <w:r w:rsidR="00E40E33" w:rsidRPr="00A161FD">
              <w:rPr>
                <w:rFonts w:ascii="Arial" w:hAnsi="Arial" w:cs="Arial"/>
                <w:bCs/>
                <w:sz w:val="24"/>
                <w:szCs w:val="24"/>
              </w:rPr>
              <w:t>ом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="00E40E33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культуры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880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243256,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село </w:t>
            </w:r>
            <w:proofErr w:type="spellStart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Ковалево</w:t>
            </w:r>
            <w:proofErr w:type="spellEnd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, ул.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gramStart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Новая</w:t>
            </w:r>
            <w:proofErr w:type="gramEnd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, д.13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Административное здание 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243257,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село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Ковалево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ул.  </w:t>
            </w:r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Московская</w:t>
            </w:r>
            <w:proofErr w:type="gram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д.55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</w:t>
            </w:r>
            <w:r w:rsidR="0016485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Ковалевский ФАП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881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243250,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279F"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Левенка,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Садовая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>, дом 26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Левенский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243250,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4279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Левенка, ул. 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Школьная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4 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МБОУ «</w:t>
            </w:r>
            <w:proofErr w:type="spellStart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Левенск</w:t>
            </w:r>
            <w:r w:rsidR="00CB5355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ая</w:t>
            </w:r>
            <w:proofErr w:type="spellEnd"/>
            <w:r w:rsidR="00CB5355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О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ОШ</w:t>
            </w:r>
            <w:r w:rsidR="001B619A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»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  <w:tr w:rsidR="00BF08E9" w:rsidRPr="00A161FD" w:rsidTr="001B619A">
        <w:trPr>
          <w:trHeight w:val="1776"/>
        </w:trPr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882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243259,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>, п</w:t>
            </w:r>
            <w:r w:rsidRPr="00A161FD">
              <w:rPr>
                <w:rFonts w:ascii="Arial" w:hAnsi="Arial" w:cs="Arial"/>
                <w:sz w:val="24"/>
                <w:szCs w:val="24"/>
              </w:rPr>
              <w:t>оселок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Десятуха, пл. Ленина, дом 7</w:t>
            </w:r>
          </w:p>
          <w:p w:rsidR="00893870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Десятуховский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 сельский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243259,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Стародубский район, поселок 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Десятуха, </w:t>
            </w:r>
            <w:r w:rsidR="00EB5BE8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ул. Ленина, д.3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 </w:t>
            </w:r>
            <w:proofErr w:type="spellStart"/>
            <w:r w:rsidR="00952B8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Десятуховский</w:t>
            </w:r>
            <w:proofErr w:type="spellEnd"/>
            <w:r w:rsidR="00952B8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ФАП</w:t>
            </w:r>
          </w:p>
        </w:tc>
      </w:tr>
      <w:tr w:rsidR="00BF08E9" w:rsidRPr="00A161FD" w:rsidTr="001B619A">
        <w:trPr>
          <w:trHeight w:val="1406"/>
        </w:trPr>
        <w:tc>
          <w:tcPr>
            <w:tcW w:w="1384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883</w:t>
            </w:r>
          </w:p>
        </w:tc>
        <w:tc>
          <w:tcPr>
            <w:tcW w:w="5670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243259     Брянска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 xml:space="preserve">я </w:t>
            </w:r>
            <w:r w:rsidR="00A4279F" w:rsidRPr="00A161FD">
              <w:rPr>
                <w:rFonts w:ascii="Arial" w:hAnsi="Arial" w:cs="Arial"/>
                <w:sz w:val="24"/>
                <w:szCs w:val="24"/>
              </w:rPr>
              <w:t>область, Стародубский район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, поселок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Десятуха, улица Школьная, дом 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Здание: МБОУ «Краснооктябрьская СОШ»</w:t>
            </w:r>
          </w:p>
        </w:tc>
        <w:tc>
          <w:tcPr>
            <w:tcW w:w="6379" w:type="dxa"/>
            <w:shd w:val="clear" w:color="auto" w:fill="FFFFFF" w:themeFill="background1"/>
          </w:tcPr>
          <w:p w:rsidR="002B577D" w:rsidRPr="00A161FD" w:rsidRDefault="002B577D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243259, </w:t>
            </w:r>
          </w:p>
          <w:p w:rsidR="002B577D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район, поселок</w:t>
            </w:r>
            <w:r w:rsidR="002B577D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Десятуха, </w:t>
            </w:r>
            <w:r w:rsidR="00EB5BE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ул.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B5BE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Ленина, д.3</w:t>
            </w:r>
          </w:p>
          <w:p w:rsidR="00BF08E9" w:rsidRPr="00A161FD" w:rsidRDefault="002B577D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 </w:t>
            </w:r>
            <w:r w:rsidR="00952B8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 Десятуховского ФАП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893870" w:rsidRPr="00A161FD" w:rsidRDefault="0089387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884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BF08E9" w:rsidRPr="00A161FD" w:rsidRDefault="003D5F0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243240, </w:t>
            </w:r>
            <w:r w:rsidR="001B619A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село</w:t>
            </w:r>
            <w:r w:rsidR="00A4279F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Пантусов.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ул. Первомайская</w:t>
            </w:r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дом 34;</w:t>
            </w:r>
            <w:r w:rsidR="004D0F96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="004D0F96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Пантусовского</w:t>
            </w:r>
            <w:proofErr w:type="spellEnd"/>
            <w:r w:rsidR="004D0F96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 сельского клуба</w:t>
            </w:r>
          </w:p>
        </w:tc>
        <w:tc>
          <w:tcPr>
            <w:tcW w:w="6379" w:type="dxa"/>
          </w:tcPr>
          <w:p w:rsidR="003D5F02" w:rsidRPr="00A161FD" w:rsidRDefault="003D5F0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243240, </w:t>
            </w:r>
            <w:r w:rsidR="001B619A"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bCs/>
                <w:sz w:val="24"/>
                <w:szCs w:val="24"/>
              </w:rPr>
              <w:t>село</w:t>
            </w:r>
            <w:r w:rsidR="00A4279F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Пантусов,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ул</w:t>
            </w:r>
            <w:proofErr w:type="gram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.Ш</w:t>
            </w:r>
            <w:proofErr w:type="gramEnd"/>
            <w:r w:rsidRPr="00A161FD">
              <w:rPr>
                <w:rFonts w:ascii="Arial" w:hAnsi="Arial" w:cs="Arial"/>
                <w:bCs/>
                <w:sz w:val="24"/>
                <w:szCs w:val="24"/>
              </w:rPr>
              <w:t>кольная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д.7а </w:t>
            </w:r>
          </w:p>
          <w:p w:rsidR="003D5F02" w:rsidRPr="00A161FD" w:rsidRDefault="003D5F0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Здание: </w:t>
            </w:r>
            <w:r w:rsidR="002E3727" w:rsidRPr="00A161FD">
              <w:rPr>
                <w:rFonts w:ascii="Arial" w:hAnsi="Arial" w:cs="Arial"/>
                <w:bCs/>
                <w:sz w:val="24"/>
                <w:szCs w:val="24"/>
              </w:rPr>
              <w:t xml:space="preserve">бывшей 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>МБОУ «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Пантусовская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ООШ</w:t>
            </w:r>
            <w:r w:rsidR="00A4279F" w:rsidRPr="00A161FD">
              <w:rPr>
                <w:rFonts w:ascii="Arial" w:hAnsi="Arial" w:cs="Arial"/>
                <w:bCs/>
                <w:sz w:val="24"/>
                <w:szCs w:val="24"/>
              </w:rPr>
              <w:t>»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proofErr w:type="gramEnd"/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886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243240,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279F"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sz w:val="24"/>
                <w:szCs w:val="24"/>
              </w:rPr>
              <w:t>, п. Красный, ул</w:t>
            </w:r>
            <w:proofErr w:type="gramStart"/>
            <w:r w:rsidRPr="00A161FD">
              <w:rPr>
                <w:rFonts w:ascii="Arial" w:hAnsi="Arial" w:cs="Arial"/>
                <w:sz w:val="24"/>
                <w:szCs w:val="24"/>
              </w:rPr>
              <w:t>.К</w:t>
            </w:r>
            <w:proofErr w:type="gramEnd"/>
            <w:r w:rsidRPr="00A161FD">
              <w:rPr>
                <w:rFonts w:ascii="Arial" w:hAnsi="Arial" w:cs="Arial"/>
                <w:sz w:val="24"/>
                <w:szCs w:val="24"/>
              </w:rPr>
              <w:t>ультуры, дом 5</w:t>
            </w:r>
          </w:p>
          <w:p w:rsidR="005D148B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Краснопоселковский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 сельский дом 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lastRenderedPageBreak/>
              <w:t>культуры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 243240,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A4279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п. Красный, </w:t>
            </w:r>
            <w:r w:rsidR="005D148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ул.</w:t>
            </w:r>
            <w:r w:rsidR="00A4279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5D148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Садовая</w:t>
            </w:r>
            <w:proofErr w:type="gramEnd"/>
            <w:r w:rsidR="005D148B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д.13</w:t>
            </w:r>
          </w:p>
          <w:p w:rsidR="00BF08E9" w:rsidRPr="00A161FD" w:rsidRDefault="005D148B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МБОУ </w:t>
            </w:r>
            <w:r w:rsidR="00A4279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proofErr w:type="spell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Краснопоселковская</w:t>
            </w:r>
            <w:proofErr w:type="spell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СОШ</w:t>
            </w:r>
            <w:r w:rsidR="00A4279F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</w:tc>
      </w:tr>
      <w:tr w:rsidR="00BF08E9" w:rsidRPr="00A161FD" w:rsidTr="001B619A">
        <w:tc>
          <w:tcPr>
            <w:tcW w:w="1384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887</w:t>
            </w:r>
          </w:p>
        </w:tc>
        <w:tc>
          <w:tcPr>
            <w:tcW w:w="5670" w:type="dxa"/>
            <w:shd w:val="clear" w:color="auto" w:fill="FFFFFF" w:themeFill="background1"/>
          </w:tcPr>
          <w:p w:rsidR="002E3727" w:rsidRPr="00A161FD" w:rsidRDefault="002E3727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243260</w:t>
            </w:r>
          </w:p>
          <w:p w:rsidR="002E3727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</w:t>
            </w:r>
            <w:r w:rsidR="00706A3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айон</w:t>
            </w:r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2E3727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Картушин</w:t>
            </w:r>
            <w:proofErr w:type="spellEnd"/>
            <w:proofErr w:type="gramStart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ул. Советская, д. 63</w:t>
            </w:r>
          </w:p>
          <w:p w:rsidR="00BF08E9" w:rsidRPr="00A161FD" w:rsidRDefault="009F06E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Картушинской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сельской библиотеки</w:t>
            </w:r>
          </w:p>
        </w:tc>
        <w:tc>
          <w:tcPr>
            <w:tcW w:w="6379" w:type="dxa"/>
            <w:shd w:val="clear" w:color="auto" w:fill="FFFFFF" w:themeFill="background1"/>
          </w:tcPr>
          <w:p w:rsidR="002E3727" w:rsidRPr="00A161FD" w:rsidRDefault="002E3727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243260,</w:t>
            </w:r>
          </w:p>
          <w:p w:rsidR="00EF0CBA" w:rsidRPr="00A161FD" w:rsidRDefault="002E3727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06A38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Стародубский район</w:t>
            </w:r>
            <w:r w:rsidR="00EF0CBA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, </w:t>
            </w:r>
            <w:r w:rsidR="001B619A" w:rsidRPr="00A161FD">
              <w:rPr>
                <w:rStyle w:val="aa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село</w:t>
            </w:r>
            <w:r w:rsidR="00EF0CBA" w:rsidRPr="00A161FD">
              <w:rPr>
                <w:rStyle w:val="aa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EF0CBA" w:rsidRPr="00A161FD">
              <w:rPr>
                <w:rStyle w:val="aa"/>
                <w:rFonts w:ascii="Arial" w:hAnsi="Arial" w:cs="Arial"/>
                <w:bCs/>
                <w:i w:val="0"/>
                <w:iCs w:val="0"/>
                <w:color w:val="000000" w:themeColor="text1"/>
                <w:sz w:val="24"/>
                <w:szCs w:val="24"/>
                <w:shd w:val="clear" w:color="auto" w:fill="FFFFFF"/>
              </w:rPr>
              <w:t>Картушин</w:t>
            </w:r>
            <w:proofErr w:type="spellEnd"/>
            <w:r w:rsidR="00EF0CBA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, ул. 50 лет Октября, </w:t>
            </w:r>
          </w:p>
          <w:p w:rsidR="00BF08E9" w:rsidRPr="00A161FD" w:rsidRDefault="00EF0CB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 </w:t>
            </w:r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Картушинского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медпункта 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A1374E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888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243261,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Новомлынка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Моск</w:t>
            </w:r>
            <w:r w:rsidRPr="00A161FD">
              <w:rPr>
                <w:rFonts w:ascii="Arial" w:hAnsi="Arial" w:cs="Arial"/>
                <w:sz w:val="24"/>
                <w:szCs w:val="24"/>
              </w:rPr>
              <w:t>овская</w:t>
            </w:r>
            <w:proofErr w:type="gramEnd"/>
            <w:r w:rsidRPr="00A161FD">
              <w:rPr>
                <w:rFonts w:ascii="Arial" w:hAnsi="Arial" w:cs="Arial"/>
                <w:sz w:val="24"/>
                <w:szCs w:val="24"/>
              </w:rPr>
              <w:t>, дом 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Новомлынский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243261,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Новомлынка</w:t>
            </w:r>
            <w:proofErr w:type="spell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пер. Школьный д. 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Здание: МБОУ "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Новомлынская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СОШ"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889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43282,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Запольские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Халеевичи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Комсомольская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>, дом 10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Запольскохалеевичский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дом культуры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2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43282,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Запольские </w:t>
            </w:r>
            <w:proofErr w:type="spell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Халеевичи</w:t>
            </w:r>
            <w:proofErr w:type="spell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Первомайская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 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hyperlink r:id="rId7" w:tgtFrame="_blank" w:history="1">
              <w:r w:rsidRPr="00A161FD">
                <w:rPr>
                  <w:rFonts w:ascii="Arial" w:hAnsi="Arial" w:cs="Arial"/>
                  <w:bCs/>
                  <w:color w:val="000000" w:themeColor="text1"/>
                  <w:sz w:val="24"/>
                  <w:szCs w:val="24"/>
                </w:rPr>
                <w:t>МБОУ "</w:t>
              </w:r>
              <w:proofErr w:type="spellStart"/>
              <w:r w:rsidRPr="00A161FD">
                <w:rPr>
                  <w:rFonts w:ascii="Arial" w:hAnsi="Arial" w:cs="Arial"/>
                  <w:bCs/>
                  <w:color w:val="000000" w:themeColor="text1"/>
                  <w:sz w:val="24"/>
                  <w:szCs w:val="24"/>
                </w:rPr>
                <w:t>Зап-Халеевичская</w:t>
              </w:r>
              <w:proofErr w:type="spellEnd"/>
              <w:r w:rsidRPr="00A161FD">
                <w:rPr>
                  <w:rFonts w:ascii="Arial" w:hAnsi="Arial" w:cs="Arial"/>
                  <w:bCs/>
                  <w:color w:val="000000" w:themeColor="text1"/>
                  <w:sz w:val="24"/>
                  <w:szCs w:val="24"/>
                </w:rPr>
                <w:t xml:space="preserve"> СОШ"</w:t>
              </w:r>
            </w:hyperlink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890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243246,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</w:p>
          <w:p w:rsidR="00893870" w:rsidRPr="00A161FD" w:rsidRDefault="001B619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Селище, ул. </w:t>
            </w:r>
            <w:proofErr w:type="spellStart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Клинцовская</w:t>
            </w:r>
            <w:proofErr w:type="spellEnd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дом 12а Здание: </w:t>
            </w:r>
            <w:proofErr w:type="spellStart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>Селищанский</w:t>
            </w:r>
            <w:proofErr w:type="spellEnd"/>
            <w:r w:rsidR="00BF08E9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243246,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Селище, 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ул. 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Мирная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, д. 2 корп. Б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Здан</w:t>
            </w:r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ие: контор</w:t>
            </w:r>
            <w:proofErr w:type="gramStart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а ООО</w:t>
            </w:r>
            <w:proofErr w:type="gramEnd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Меленский</w:t>
            </w:r>
            <w:proofErr w:type="spellEnd"/>
            <w:r w:rsidR="002E3727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картофель»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891</w:t>
            </w:r>
          </w:p>
        </w:tc>
        <w:tc>
          <w:tcPr>
            <w:tcW w:w="5670" w:type="dxa"/>
          </w:tcPr>
          <w:p w:rsidR="00EF0CBA" w:rsidRPr="00A161FD" w:rsidRDefault="00EF0CBA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243240,</w:t>
            </w:r>
          </w:p>
          <w:p w:rsidR="00EF0CBA" w:rsidRPr="00A161FD" w:rsidRDefault="001B619A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Стародубский район</w:t>
            </w:r>
            <w:r w:rsidR="00706A38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 деревня </w:t>
            </w:r>
            <w:r w:rsidR="00EF0CBA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Камень, ул. Краснооктябрьская, 12</w:t>
            </w:r>
          </w:p>
          <w:p w:rsidR="00EF0CBA" w:rsidRPr="00A161FD" w:rsidRDefault="00EF0CBA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Здание Каменского СДК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EF0CBA" w:rsidRPr="00A161FD" w:rsidRDefault="00EF0CB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243240,</w:t>
            </w:r>
          </w:p>
          <w:p w:rsidR="00EF0CBA" w:rsidRPr="00A161FD" w:rsidRDefault="001B619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="00706A38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деревня </w:t>
            </w:r>
            <w:r w:rsidR="00EF0CBA" w:rsidRPr="00A161FD">
              <w:rPr>
                <w:rFonts w:ascii="Arial" w:hAnsi="Arial" w:cs="Arial"/>
                <w:bCs/>
                <w:sz w:val="24"/>
                <w:szCs w:val="24"/>
              </w:rPr>
              <w:t>Камень, ул.</w:t>
            </w:r>
            <w:r w:rsidR="00706A38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F0CBA" w:rsidRPr="00A161FD">
              <w:rPr>
                <w:rFonts w:ascii="Arial" w:hAnsi="Arial" w:cs="Arial"/>
                <w:bCs/>
                <w:sz w:val="24"/>
                <w:szCs w:val="24"/>
              </w:rPr>
              <w:t>Центральная, д.62</w:t>
            </w:r>
          </w:p>
          <w:p w:rsidR="004D0F96" w:rsidRPr="00A161FD" w:rsidRDefault="00EF0CB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Здание: административное здание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892</w:t>
            </w:r>
          </w:p>
        </w:tc>
        <w:tc>
          <w:tcPr>
            <w:tcW w:w="5670" w:type="dxa"/>
          </w:tcPr>
          <w:p w:rsidR="00D63D1E" w:rsidRPr="00A161FD" w:rsidRDefault="00D63D1E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243274 </w:t>
            </w:r>
          </w:p>
          <w:p w:rsidR="00D63D1E" w:rsidRPr="00A161FD" w:rsidRDefault="00D63D1E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Брянская обл.</w:t>
            </w:r>
          </w:p>
          <w:p w:rsidR="00D63D1E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D63D1E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D63D1E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63D1E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Чубковичи</w:t>
            </w:r>
            <w:proofErr w:type="spellEnd"/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D63D1E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proofErr w:type="gramEnd"/>
            <w:r w:rsidR="00D63D1E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ул. Гвардейская 114 а</w:t>
            </w:r>
          </w:p>
          <w:p w:rsidR="00BF08E9" w:rsidRPr="00A161FD" w:rsidRDefault="00D63D1E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</w:t>
            </w:r>
            <w:r w:rsidR="00706A3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Чубковский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СДК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D63D1E" w:rsidRPr="00A161FD" w:rsidRDefault="00D63D1E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243274 </w:t>
            </w:r>
          </w:p>
          <w:p w:rsidR="00D63D1E" w:rsidRPr="00A161FD" w:rsidRDefault="00D63D1E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Брянская обл.</w:t>
            </w:r>
          </w:p>
          <w:p w:rsidR="00D63D1E" w:rsidRPr="00A161FD" w:rsidRDefault="00706A3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Стародубский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райо</w:t>
            </w:r>
            <w:proofErr w:type="spellEnd"/>
            <w:r w:rsidR="00D63D1E" w:rsidRPr="00A161FD">
              <w:rPr>
                <w:rFonts w:ascii="Arial" w:hAnsi="Arial" w:cs="Arial"/>
                <w:sz w:val="24"/>
                <w:szCs w:val="24"/>
              </w:rPr>
              <w:br/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D63D1E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63D1E" w:rsidRPr="00A161FD">
              <w:rPr>
                <w:rFonts w:ascii="Arial" w:hAnsi="Arial" w:cs="Arial"/>
                <w:sz w:val="24"/>
                <w:szCs w:val="24"/>
              </w:rPr>
              <w:t>Чубковичи</w:t>
            </w:r>
            <w:proofErr w:type="spellEnd"/>
            <w:r w:rsidR="00D63D1E" w:rsidRPr="00A161FD">
              <w:rPr>
                <w:rFonts w:ascii="Arial" w:hAnsi="Arial" w:cs="Arial"/>
                <w:sz w:val="24"/>
                <w:szCs w:val="24"/>
              </w:rPr>
              <w:t xml:space="preserve">, улица   Зелёная дубрава, </w:t>
            </w:r>
          </w:p>
          <w:p w:rsidR="00BF08E9" w:rsidRPr="00A161FD" w:rsidRDefault="00D63D1E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Здание</w:t>
            </w:r>
            <w:r w:rsidR="00706A38" w:rsidRPr="00A161FD">
              <w:rPr>
                <w:rFonts w:ascii="Arial" w:hAnsi="Arial" w:cs="Arial"/>
                <w:bCs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МБОУ «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Чубковичская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ООШ»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894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243276,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Логоватое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>, ул.</w:t>
            </w:r>
            <w:r w:rsidR="00706A38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Трудовая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 дом 106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Логоватовский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дом культуры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243276,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Логоватое</w:t>
            </w:r>
            <w:proofErr w:type="spellEnd"/>
            <w:proofErr w:type="gramStart"/>
            <w:r w:rsidR="0036056E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 ул. Больничная, д. 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Логоватовский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ФАП </w:t>
            </w:r>
          </w:p>
        </w:tc>
      </w:tr>
      <w:tr w:rsidR="00BF08E9" w:rsidRPr="00A161FD" w:rsidTr="00772499">
        <w:trPr>
          <w:trHeight w:val="1489"/>
        </w:trPr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895</w:t>
            </w:r>
          </w:p>
        </w:tc>
        <w:tc>
          <w:tcPr>
            <w:tcW w:w="5670" w:type="dxa"/>
          </w:tcPr>
          <w:p w:rsidR="00D45CF1" w:rsidRPr="00A161FD" w:rsidRDefault="00D45CF1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243275,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Стародубский район</w:t>
            </w:r>
            <w:r w:rsidR="00D45CF1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, </w:t>
            </w:r>
          </w:p>
          <w:p w:rsidR="00D45CF1" w:rsidRPr="00A161FD" w:rsidRDefault="00A161FD" w:rsidP="00772499">
            <w:pPr>
              <w:pStyle w:val="a9"/>
              <w:rPr>
                <w:rStyle w:val="a7"/>
                <w:rFonts w:ascii="Arial" w:hAnsi="Arial" w:cs="Arial"/>
                <w:color w:val="000000" w:themeColor="text1"/>
                <w:sz w:val="24"/>
                <w:szCs w:val="24"/>
                <w:u w:val="none"/>
              </w:rPr>
            </w:pPr>
            <w:hyperlink r:id="rId8" w:anchor="map-structure" w:history="1">
              <w:r w:rsidR="001B619A" w:rsidRPr="00A161FD">
                <w:rPr>
                  <w:rStyle w:val="a7"/>
                  <w:rFonts w:ascii="Arial" w:hAnsi="Arial" w:cs="Arial"/>
                  <w:color w:val="000000" w:themeColor="text1"/>
                  <w:sz w:val="24"/>
                  <w:szCs w:val="24"/>
                  <w:u w:val="none"/>
                </w:rPr>
                <w:t>село</w:t>
              </w:r>
              <w:r w:rsidR="00D45CF1" w:rsidRPr="00A161FD">
                <w:rPr>
                  <w:rStyle w:val="a7"/>
                  <w:rFonts w:ascii="Arial" w:hAnsi="Arial" w:cs="Arial"/>
                  <w:color w:val="000000" w:themeColor="text1"/>
                  <w:sz w:val="24"/>
                  <w:szCs w:val="24"/>
                  <w:u w:val="none"/>
                </w:rPr>
                <w:t xml:space="preserve"> Нижнее, ул. </w:t>
              </w:r>
              <w:proofErr w:type="gramStart"/>
              <w:r w:rsidR="00D45CF1" w:rsidRPr="00A161FD">
                <w:rPr>
                  <w:rStyle w:val="a7"/>
                  <w:rFonts w:ascii="Arial" w:hAnsi="Arial" w:cs="Arial"/>
                  <w:color w:val="000000" w:themeColor="text1"/>
                  <w:sz w:val="24"/>
                  <w:szCs w:val="24"/>
                  <w:u w:val="none"/>
                </w:rPr>
                <w:t>Школьная</w:t>
              </w:r>
              <w:proofErr w:type="gramEnd"/>
              <w:r w:rsidR="00D45CF1" w:rsidRPr="00A161FD">
                <w:rPr>
                  <w:rStyle w:val="a7"/>
                  <w:rFonts w:ascii="Arial" w:hAnsi="Arial" w:cs="Arial"/>
                  <w:color w:val="000000" w:themeColor="text1"/>
                  <w:sz w:val="24"/>
                  <w:szCs w:val="24"/>
                  <w:u w:val="none"/>
                </w:rPr>
                <w:t>, д. 1</w:t>
              </w:r>
            </w:hyperlink>
          </w:p>
          <w:p w:rsidR="00BF08E9" w:rsidRPr="00A161FD" w:rsidRDefault="0077249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</w:t>
            </w:r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е</w:t>
            </w:r>
            <w:r w:rsidR="00706A3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EF0CB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Нижневской</w:t>
            </w:r>
            <w:proofErr w:type="spellEnd"/>
            <w:r w:rsidR="00EF0CB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врачебной амбулатории</w:t>
            </w:r>
          </w:p>
        </w:tc>
        <w:tc>
          <w:tcPr>
            <w:tcW w:w="6379" w:type="dxa"/>
          </w:tcPr>
          <w:p w:rsidR="00D45CF1" w:rsidRPr="00A161FD" w:rsidRDefault="00D45CF1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243275,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proofErr w:type="gram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Стародубский район</w:t>
            </w:r>
            <w:r w:rsidR="00D45CF1" w:rsidRPr="00A161FD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село</w:t>
            </w:r>
            <w:r w:rsidR="00D45CF1" w:rsidRPr="00A161FD">
              <w:rPr>
                <w:rFonts w:ascii="Arial" w:hAnsi="Arial" w:cs="Arial"/>
                <w:bCs/>
                <w:sz w:val="24"/>
                <w:szCs w:val="24"/>
              </w:rPr>
              <w:t>Нижнее</w:t>
            </w:r>
            <w:proofErr w:type="spellEnd"/>
            <w:r w:rsidR="00D45CF1" w:rsidRPr="00A161FD">
              <w:rPr>
                <w:rFonts w:ascii="Arial" w:hAnsi="Arial" w:cs="Arial"/>
                <w:bCs/>
                <w:sz w:val="24"/>
                <w:szCs w:val="24"/>
              </w:rPr>
              <w:t>, ул. Школьная, д.24)</w:t>
            </w:r>
            <w:proofErr w:type="gramEnd"/>
          </w:p>
          <w:p w:rsidR="00D45CF1" w:rsidRPr="00A161FD" w:rsidRDefault="00D45CF1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Здание</w:t>
            </w:r>
            <w:r w:rsidR="00706A38" w:rsidRPr="00A161FD">
              <w:rPr>
                <w:rFonts w:ascii="Arial" w:hAnsi="Arial" w:cs="Arial"/>
                <w:bCs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детского сада </w:t>
            </w:r>
            <w:r w:rsidR="001B619A" w:rsidRPr="00A161FD">
              <w:rPr>
                <w:rFonts w:ascii="Arial" w:hAnsi="Arial" w:cs="Arial"/>
                <w:bCs/>
                <w:sz w:val="24"/>
                <w:szCs w:val="24"/>
              </w:rPr>
              <w:t>село</w:t>
            </w:r>
            <w:r w:rsidR="00706A38" w:rsidRPr="00A161FD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A161FD">
              <w:rPr>
                <w:rFonts w:ascii="Arial" w:hAnsi="Arial" w:cs="Arial"/>
                <w:bCs/>
                <w:sz w:val="24"/>
                <w:szCs w:val="24"/>
              </w:rPr>
              <w:t>Нижнее</w:t>
            </w:r>
          </w:p>
          <w:p w:rsidR="00D45CF1" w:rsidRPr="00A161FD" w:rsidRDefault="00D45CF1" w:rsidP="00772499">
            <w:pPr>
              <w:pStyle w:val="a9"/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</w:pP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896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243253,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4D0F96" w:rsidRPr="00A161FD" w:rsidRDefault="00706A38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поселок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Меленск,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Комсомольская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дом 3 Здание: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М</w:t>
            </w:r>
            <w:r w:rsidR="00893870" w:rsidRPr="00A161FD">
              <w:rPr>
                <w:rFonts w:ascii="Arial" w:hAnsi="Arial" w:cs="Arial"/>
                <w:sz w:val="24"/>
                <w:szCs w:val="24"/>
              </w:rPr>
              <w:t>еленский</w:t>
            </w:r>
            <w:proofErr w:type="spellEnd"/>
            <w:r w:rsidR="00893870" w:rsidRPr="00A161FD">
              <w:rPr>
                <w:rFonts w:ascii="Arial" w:hAnsi="Arial" w:cs="Arial"/>
                <w:sz w:val="24"/>
                <w:szCs w:val="24"/>
              </w:rPr>
              <w:t xml:space="preserve">  сельский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243253, 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</w:p>
          <w:p w:rsidR="00BF08E9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поселок 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Меленск, ул. Школьная 1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А</w:t>
            </w:r>
            <w:proofErr w:type="gramEnd"/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Здание:  МБОУ «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Меленская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СОШ»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897</w:t>
            </w:r>
          </w:p>
        </w:tc>
        <w:tc>
          <w:tcPr>
            <w:tcW w:w="5670" w:type="dxa"/>
          </w:tcPr>
          <w:p w:rsidR="00D45CF1" w:rsidRPr="00A161FD" w:rsidRDefault="00D45CF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243244,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Стародубский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райо</w:t>
            </w:r>
            <w:proofErr w:type="spellEnd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Новое Село, ул. </w:t>
            </w:r>
            <w:proofErr w:type="gramStart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Озерная</w:t>
            </w:r>
            <w:proofErr w:type="gramEnd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д. 20</w:t>
            </w:r>
          </w:p>
          <w:p w:rsidR="00BF08E9" w:rsidRPr="00A161FD" w:rsidRDefault="00D45CF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Здание: МБОУ «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Новосельская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СОШ»</w:t>
            </w:r>
          </w:p>
        </w:tc>
        <w:tc>
          <w:tcPr>
            <w:tcW w:w="6379" w:type="dxa"/>
          </w:tcPr>
          <w:p w:rsidR="00D45CF1" w:rsidRPr="00A161FD" w:rsidRDefault="00D45CF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243244,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D45CF1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D45CF1" w:rsidRPr="00A161FD">
              <w:rPr>
                <w:rFonts w:ascii="Arial" w:hAnsi="Arial" w:cs="Arial"/>
                <w:sz w:val="24"/>
                <w:szCs w:val="24"/>
              </w:rPr>
              <w:t xml:space="preserve"> Новое Село, ул. </w:t>
            </w:r>
            <w:proofErr w:type="gramStart"/>
            <w:r w:rsidR="00D45CF1" w:rsidRPr="00A161FD">
              <w:rPr>
                <w:rFonts w:ascii="Arial" w:hAnsi="Arial" w:cs="Arial"/>
                <w:sz w:val="24"/>
                <w:szCs w:val="24"/>
              </w:rPr>
              <w:t>Озёрная</w:t>
            </w:r>
            <w:proofErr w:type="gramEnd"/>
            <w:r w:rsidR="00D45CF1" w:rsidRPr="00A161FD">
              <w:rPr>
                <w:rFonts w:ascii="Arial" w:hAnsi="Arial" w:cs="Arial"/>
                <w:sz w:val="24"/>
                <w:szCs w:val="24"/>
              </w:rPr>
              <w:t>, дом 20</w:t>
            </w:r>
          </w:p>
          <w:p w:rsidR="00D45CF1" w:rsidRPr="00A161FD" w:rsidRDefault="00706A3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Здание</w:t>
            </w:r>
            <w:r w:rsidR="00D45CF1" w:rsidRPr="00A161FD">
              <w:rPr>
                <w:rFonts w:ascii="Arial" w:hAnsi="Arial" w:cs="Arial"/>
                <w:sz w:val="24"/>
                <w:szCs w:val="24"/>
              </w:rPr>
              <w:t xml:space="preserve">: </w:t>
            </w:r>
            <w:proofErr w:type="spellStart"/>
            <w:r w:rsidR="00D45CF1" w:rsidRPr="00A161FD">
              <w:rPr>
                <w:rFonts w:ascii="Arial" w:hAnsi="Arial" w:cs="Arial"/>
                <w:sz w:val="24"/>
                <w:szCs w:val="24"/>
              </w:rPr>
              <w:t>Новосельский</w:t>
            </w:r>
            <w:proofErr w:type="spellEnd"/>
            <w:r w:rsidR="00D45CF1" w:rsidRPr="00A161FD">
              <w:rPr>
                <w:rFonts w:ascii="Arial" w:hAnsi="Arial" w:cs="Arial"/>
                <w:sz w:val="24"/>
                <w:szCs w:val="24"/>
              </w:rPr>
              <w:t xml:space="preserve"> сельский дом культуры</w:t>
            </w:r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899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243267,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Мишковка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Центральная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>, дом 11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Ми</w:t>
            </w:r>
            <w:r w:rsidR="008929E6" w:rsidRPr="00A161FD">
              <w:rPr>
                <w:rFonts w:ascii="Arial" w:hAnsi="Arial" w:cs="Arial"/>
                <w:sz w:val="24"/>
                <w:szCs w:val="24"/>
              </w:rPr>
              <w:t>шковский</w:t>
            </w:r>
            <w:proofErr w:type="spellEnd"/>
            <w:r w:rsidR="008929E6" w:rsidRPr="00A161FD">
              <w:rPr>
                <w:rFonts w:ascii="Arial" w:hAnsi="Arial" w:cs="Arial"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243267,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Мишковка</w:t>
            </w:r>
            <w:proofErr w:type="spell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ул. 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Центральная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д. 28</w:t>
            </w:r>
            <w:r w:rsidR="00D43578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 «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="00D43578"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>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  <w:shd w:val="clear" w:color="auto" w:fill="FFFFFF"/>
              </w:rPr>
              <w:t>Мишковская</w:t>
            </w:r>
            <w:proofErr w:type="spellEnd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СОШ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901</w:t>
            </w:r>
          </w:p>
        </w:tc>
        <w:tc>
          <w:tcPr>
            <w:tcW w:w="5670" w:type="dxa"/>
          </w:tcPr>
          <w:p w:rsidR="00D45CF1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243266,</w:t>
            </w:r>
          </w:p>
          <w:p w:rsidR="00D45CF1" w:rsidRPr="00A161FD" w:rsidRDefault="00D45CF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Дохновичи</w:t>
            </w:r>
            <w:proofErr w:type="spellEnd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ул.</w:t>
            </w:r>
            <w:r w:rsidR="00D4357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Московская</w:t>
            </w:r>
            <w:proofErr w:type="gramEnd"/>
            <w:r w:rsidR="00D45CF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 2.</w:t>
            </w:r>
          </w:p>
          <w:p w:rsidR="00BF08E9" w:rsidRPr="00A161FD" w:rsidRDefault="00D45CF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Дохновичская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</w:t>
            </w:r>
          </w:p>
        </w:tc>
        <w:tc>
          <w:tcPr>
            <w:tcW w:w="6379" w:type="dxa"/>
          </w:tcPr>
          <w:p w:rsidR="00D45CF1" w:rsidRPr="00A161FD" w:rsidRDefault="00D45CF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243266,</w:t>
            </w:r>
          </w:p>
          <w:p w:rsidR="00D45CF1" w:rsidRPr="00A161FD" w:rsidRDefault="00D45CF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D45CF1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D45CF1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D45CF1" w:rsidRPr="00A161FD">
              <w:rPr>
                <w:rFonts w:ascii="Arial" w:hAnsi="Arial" w:cs="Arial"/>
                <w:sz w:val="24"/>
                <w:szCs w:val="24"/>
              </w:rPr>
              <w:t>Дохновичи</w:t>
            </w:r>
            <w:proofErr w:type="spellEnd"/>
            <w:r w:rsidR="00D45CF1" w:rsidRPr="00A161F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gramStart"/>
            <w:r w:rsidR="00D45CF1" w:rsidRPr="00A161FD">
              <w:rPr>
                <w:rFonts w:ascii="Arial" w:hAnsi="Arial" w:cs="Arial"/>
                <w:sz w:val="24"/>
                <w:szCs w:val="24"/>
              </w:rPr>
              <w:t>Магистральная</w:t>
            </w:r>
            <w:proofErr w:type="gramEnd"/>
            <w:r w:rsidR="00D45CF1" w:rsidRPr="00A161FD">
              <w:rPr>
                <w:rFonts w:ascii="Arial" w:hAnsi="Arial" w:cs="Arial"/>
                <w:sz w:val="24"/>
                <w:szCs w:val="24"/>
              </w:rPr>
              <w:t>, дом 24</w:t>
            </w:r>
          </w:p>
          <w:p w:rsidR="00D45CF1" w:rsidRPr="00A161FD" w:rsidRDefault="00D45CF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Дохновичский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 сельский дом культуры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903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/>
                <w:sz w:val="24"/>
                <w:szCs w:val="24"/>
              </w:rPr>
              <w:t>243281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/>
                <w:sz w:val="24"/>
                <w:szCs w:val="24"/>
              </w:rPr>
              <w:t xml:space="preserve">Брянская область,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/>
                <w:sz w:val="24"/>
                <w:szCs w:val="24"/>
              </w:rPr>
              <w:t xml:space="preserve">, </w:t>
            </w:r>
          </w:p>
          <w:p w:rsidR="00BF08E9" w:rsidRPr="00A161FD" w:rsidRDefault="00D43578" w:rsidP="00772499">
            <w:pPr>
              <w:pStyle w:val="a9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="001B619A" w:rsidRPr="00A161FD">
              <w:rPr>
                <w:rFonts w:ascii="Arial" w:hAnsi="Arial" w:cs="Arial"/>
                <w:color w:val="000000"/>
                <w:sz w:val="24"/>
                <w:szCs w:val="24"/>
              </w:rPr>
              <w:t>ело</w:t>
            </w:r>
            <w:r w:rsidRPr="00A161F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r w:rsidR="00BF08E9" w:rsidRPr="00A161FD">
              <w:rPr>
                <w:rFonts w:ascii="Arial" w:hAnsi="Arial" w:cs="Arial"/>
                <w:color w:val="000000"/>
                <w:sz w:val="24"/>
                <w:szCs w:val="24"/>
              </w:rPr>
              <w:t>Мохоновка, ул.</w:t>
            </w:r>
            <w:r w:rsidRPr="00A161FD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BF08E9" w:rsidRPr="00A161FD">
              <w:rPr>
                <w:rFonts w:ascii="Arial" w:hAnsi="Arial" w:cs="Arial"/>
                <w:color w:val="000000"/>
                <w:sz w:val="24"/>
                <w:szCs w:val="24"/>
              </w:rPr>
              <w:t>Пролетарская</w:t>
            </w:r>
            <w:proofErr w:type="gramEnd"/>
            <w:r w:rsidR="00BF08E9" w:rsidRPr="00A161FD">
              <w:rPr>
                <w:rFonts w:ascii="Arial" w:hAnsi="Arial" w:cs="Arial"/>
                <w:color w:val="000000"/>
                <w:sz w:val="24"/>
                <w:szCs w:val="24"/>
              </w:rPr>
              <w:t>, д.31,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Здание</w:t>
            </w:r>
            <w:r w:rsidR="00D43578" w:rsidRPr="00A161FD">
              <w:rPr>
                <w:rFonts w:ascii="Arial" w:hAnsi="Arial" w:cs="Arial"/>
                <w:bCs/>
                <w:sz w:val="24"/>
                <w:szCs w:val="24"/>
              </w:rPr>
              <w:t xml:space="preserve">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Мохоновской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сельской администрации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243281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Брянская область,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D4357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ело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Мохоновка, ул.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Пролетарская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д.46,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Здание</w:t>
            </w:r>
            <w:r w:rsidR="00D43578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СДК </w:t>
            </w:r>
            <w:r w:rsidR="001B619A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село</w:t>
            </w: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Мохоновка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904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243281,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Дареевичи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Центральная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>, дом 31</w:t>
            </w:r>
          </w:p>
          <w:p w:rsidR="00893870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Дареевичский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 дом культуры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243281,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Дареевичи</w:t>
            </w:r>
            <w:proofErr w:type="spell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Садовая</w:t>
            </w:r>
            <w:proofErr w:type="gramEnd"/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дом 10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Дареевичский</w:t>
            </w:r>
            <w:proofErr w:type="spellEnd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детский сад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905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243240,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lastRenderedPageBreak/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Ост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>роглядово</w:t>
            </w:r>
            <w:proofErr w:type="spellEnd"/>
            <w:r w:rsidR="003B6BB1" w:rsidRPr="00A161FD">
              <w:rPr>
                <w:rFonts w:ascii="Arial" w:hAnsi="Arial" w:cs="Arial"/>
                <w:sz w:val="24"/>
                <w:szCs w:val="24"/>
              </w:rPr>
              <w:t>, ул. Мацкевича д. 12 «А»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Здание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МБОУ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«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Остроглядовская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СОШ»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243240,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село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Остроглядово</w:t>
            </w:r>
            <w:proofErr w:type="spellEnd"/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ул. </w:t>
            </w:r>
            <w:proofErr w:type="gramStart"/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Садовая</w:t>
            </w:r>
            <w:proofErr w:type="gramEnd"/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д. 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="00E777A4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Остроглядовский</w:t>
            </w:r>
            <w:proofErr w:type="spellEnd"/>
            <w:r w:rsidR="00E777A4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ФАП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906</w:t>
            </w:r>
          </w:p>
        </w:tc>
        <w:tc>
          <w:tcPr>
            <w:tcW w:w="5670" w:type="dxa"/>
          </w:tcPr>
          <w:p w:rsidR="00732F16" w:rsidRPr="00A161FD" w:rsidRDefault="00732F16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243245</w:t>
            </w:r>
          </w:p>
          <w:p w:rsidR="00732F16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732F16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село </w:t>
            </w:r>
            <w:proofErr w:type="spellStart"/>
            <w:r w:rsidR="00732F16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Шкрябино</w:t>
            </w:r>
            <w:proofErr w:type="spellEnd"/>
            <w:r w:rsidR="00732F16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улица Ленина д. 82 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 w:rsidR="00732F16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А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BF08E9" w:rsidRPr="00A161FD" w:rsidRDefault="00732F16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:</w:t>
            </w:r>
            <w:r w:rsidR="0077249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Шкрябинского СДК</w:t>
            </w:r>
          </w:p>
        </w:tc>
        <w:tc>
          <w:tcPr>
            <w:tcW w:w="6379" w:type="dxa"/>
          </w:tcPr>
          <w:p w:rsidR="00732F16" w:rsidRPr="00A161FD" w:rsidRDefault="00732F16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243245</w:t>
            </w:r>
          </w:p>
          <w:p w:rsidR="00732F16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732F16" w:rsidRPr="00A161FD">
              <w:rPr>
                <w:rFonts w:ascii="Arial" w:hAnsi="Arial" w:cs="Arial"/>
                <w:sz w:val="24"/>
                <w:szCs w:val="24"/>
              </w:rPr>
              <w:t xml:space="preserve">, село </w:t>
            </w:r>
            <w:proofErr w:type="spellStart"/>
            <w:r w:rsidR="00732F16" w:rsidRPr="00A161FD">
              <w:rPr>
                <w:rFonts w:ascii="Arial" w:hAnsi="Arial" w:cs="Arial"/>
                <w:sz w:val="24"/>
                <w:szCs w:val="24"/>
              </w:rPr>
              <w:t>Шкрябино</w:t>
            </w:r>
            <w:proofErr w:type="spellEnd"/>
            <w:r w:rsidR="00732F16" w:rsidRPr="00A161FD">
              <w:rPr>
                <w:rFonts w:ascii="Arial" w:hAnsi="Arial" w:cs="Arial"/>
                <w:sz w:val="24"/>
                <w:szCs w:val="24"/>
              </w:rPr>
              <w:t>, улица Садовая  дом 3</w:t>
            </w:r>
          </w:p>
          <w:p w:rsidR="00732F16" w:rsidRPr="00A161FD" w:rsidRDefault="00732F16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Здание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МБОУ «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Шкрябинская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СОШ»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907</w:t>
            </w:r>
          </w:p>
        </w:tc>
        <w:tc>
          <w:tcPr>
            <w:tcW w:w="5670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Брянская область, 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, село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Пятовск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>, улица Школьная д.15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Пятовского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сельского Дома культуры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  <w:shd w:val="clear" w:color="auto" w:fill="FFFFFF" w:themeFill="background1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243243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Брянская область, </w:t>
            </w:r>
            <w:r w:rsidR="001B619A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н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село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Пятовск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улица Стародубская д.16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Здание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: МБОУ «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Пятовской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СОШ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909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243262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 xml:space="preserve"> Понуровка, ул. </w:t>
            </w:r>
            <w:proofErr w:type="spellStart"/>
            <w:r w:rsidR="003B6BB1" w:rsidRPr="00A161FD">
              <w:rPr>
                <w:rFonts w:ascii="Arial" w:hAnsi="Arial" w:cs="Arial"/>
                <w:sz w:val="24"/>
                <w:szCs w:val="24"/>
              </w:rPr>
              <w:t>Бриггена</w:t>
            </w:r>
            <w:proofErr w:type="spellEnd"/>
            <w:r w:rsidR="003B6BB1" w:rsidRPr="00A161FD">
              <w:rPr>
                <w:rFonts w:ascii="Arial" w:hAnsi="Arial" w:cs="Arial"/>
                <w:sz w:val="24"/>
                <w:szCs w:val="24"/>
              </w:rPr>
              <w:t xml:space="preserve"> 76 «А»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Здание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Понуровской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сельской администрации </w:t>
            </w:r>
          </w:p>
        </w:tc>
        <w:tc>
          <w:tcPr>
            <w:tcW w:w="6379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243262 </w:t>
            </w:r>
          </w:p>
          <w:p w:rsidR="00E777A4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</w:p>
          <w:p w:rsidR="009A41E2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Понуровка</w:t>
            </w:r>
            <w:r w:rsidR="009A41E2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ул. </w:t>
            </w:r>
            <w:proofErr w:type="spellStart"/>
            <w:r w:rsidR="009A41E2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Бриггена</w:t>
            </w:r>
            <w:proofErr w:type="spellEnd"/>
            <w:r w:rsidR="009A41E2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дом 35 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«А»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Понуровский</w:t>
            </w:r>
            <w:proofErr w:type="spell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СДК 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910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243264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>,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br/>
            </w: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Азаровка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 улица </w:t>
            </w:r>
            <w:r w:rsidR="00883A34" w:rsidRPr="00A161FD">
              <w:rPr>
                <w:rFonts w:ascii="Arial" w:hAnsi="Arial" w:cs="Arial"/>
                <w:sz w:val="24"/>
                <w:szCs w:val="24"/>
              </w:rPr>
              <w:t>Комсомольская, д.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>8</w:t>
            </w:r>
          </w:p>
          <w:p w:rsidR="00BF08E9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Здание МБОУ «</w:t>
            </w:r>
            <w:proofErr w:type="spellStart"/>
            <w:r w:rsidRPr="00A161FD">
              <w:rPr>
                <w:rFonts w:ascii="Arial" w:hAnsi="Arial" w:cs="Arial"/>
                <w:sz w:val="24"/>
                <w:szCs w:val="24"/>
              </w:rPr>
              <w:t>Азаровская</w:t>
            </w:r>
            <w:proofErr w:type="spellEnd"/>
            <w:r w:rsidRPr="00A161FD">
              <w:rPr>
                <w:rFonts w:ascii="Arial" w:hAnsi="Arial" w:cs="Arial"/>
                <w:sz w:val="24"/>
                <w:szCs w:val="24"/>
              </w:rPr>
              <w:t xml:space="preserve"> СОШ»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</w:tcPr>
          <w:p w:rsidR="00BF08E9" w:rsidRPr="00A161FD" w:rsidRDefault="00D77C8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243262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Понуровка, ул.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Бриггена</w:t>
            </w:r>
            <w:proofErr w:type="spellEnd"/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</w:t>
            </w:r>
            <w:r w:rsidR="009A669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35 «А»</w:t>
            </w:r>
          </w:p>
          <w:p w:rsidR="00BF08E9" w:rsidRPr="00A161FD" w:rsidRDefault="00D77C8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Понуровск</w:t>
            </w:r>
            <w:r w:rsidR="009A6697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ого</w:t>
            </w:r>
            <w:proofErr w:type="spellEnd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</w:t>
            </w:r>
            <w:r w:rsidR="009A6697"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сельского дома культуры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BF08E9" w:rsidRPr="00A161FD" w:rsidTr="001B619A">
        <w:tc>
          <w:tcPr>
            <w:tcW w:w="1384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912</w:t>
            </w:r>
          </w:p>
        </w:tc>
        <w:tc>
          <w:tcPr>
            <w:tcW w:w="5670" w:type="dxa"/>
          </w:tcPr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243265,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Стародубский район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</w:t>
            </w:r>
          </w:p>
          <w:p w:rsidR="00BF08E9" w:rsidRPr="00A161FD" w:rsidRDefault="001B619A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село</w:t>
            </w:r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F08E9" w:rsidRPr="00A161FD">
              <w:rPr>
                <w:rFonts w:ascii="Arial" w:hAnsi="Arial" w:cs="Arial"/>
                <w:sz w:val="24"/>
                <w:szCs w:val="24"/>
              </w:rPr>
              <w:t>Курковичи</w:t>
            </w:r>
            <w:proofErr w:type="spellEnd"/>
            <w:r w:rsidR="00BF08E9" w:rsidRPr="00A161FD">
              <w:rPr>
                <w:rFonts w:ascii="Arial" w:hAnsi="Arial" w:cs="Arial"/>
                <w:sz w:val="24"/>
                <w:szCs w:val="24"/>
              </w:rPr>
              <w:t xml:space="preserve">, ул. </w:t>
            </w:r>
            <w:proofErr w:type="gramStart"/>
            <w:r w:rsidR="00BF08E9" w:rsidRPr="00A161FD">
              <w:rPr>
                <w:rFonts w:ascii="Arial" w:hAnsi="Arial" w:cs="Arial"/>
                <w:sz w:val="24"/>
                <w:szCs w:val="24"/>
              </w:rPr>
              <w:t>Полевая</w:t>
            </w:r>
            <w:proofErr w:type="gramEnd"/>
            <w:r w:rsidR="00BF08E9" w:rsidRPr="00A161FD">
              <w:rPr>
                <w:rFonts w:ascii="Arial" w:hAnsi="Arial" w:cs="Arial"/>
                <w:sz w:val="24"/>
                <w:szCs w:val="24"/>
              </w:rPr>
              <w:t>, дом 1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Здание: </w:t>
            </w:r>
            <w:proofErr w:type="spellStart"/>
            <w:r w:rsidRPr="00A161FD">
              <w:rPr>
                <w:rFonts w:ascii="Arial" w:hAnsi="Arial" w:cs="Arial"/>
                <w:bCs/>
                <w:sz w:val="24"/>
                <w:szCs w:val="24"/>
              </w:rPr>
              <w:t>Курковичский</w:t>
            </w:r>
            <w:proofErr w:type="spellEnd"/>
            <w:r w:rsidRPr="00A161FD">
              <w:rPr>
                <w:rFonts w:ascii="Arial" w:hAnsi="Arial" w:cs="Arial"/>
                <w:bCs/>
                <w:sz w:val="24"/>
                <w:szCs w:val="24"/>
              </w:rPr>
              <w:t xml:space="preserve"> сельский дом культуры</w:t>
            </w:r>
          </w:p>
        </w:tc>
        <w:tc>
          <w:tcPr>
            <w:tcW w:w="6379" w:type="dxa"/>
          </w:tcPr>
          <w:p w:rsidR="00D77C80" w:rsidRPr="00A161FD" w:rsidRDefault="00D77C8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243262, </w:t>
            </w:r>
          </w:p>
          <w:p w:rsidR="00D77C80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Стародубский район</w:t>
            </w:r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, </w:t>
            </w:r>
          </w:p>
          <w:p w:rsidR="00D77C80" w:rsidRPr="00A161FD" w:rsidRDefault="001B619A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село</w:t>
            </w:r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Понуровка, ул.</w:t>
            </w:r>
            <w:r w:rsidR="009A6697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Бриггена</w:t>
            </w:r>
            <w:proofErr w:type="spellEnd"/>
            <w:r w:rsidR="00D77C80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д.173</w:t>
            </w:r>
          </w:p>
          <w:p w:rsidR="00D77C80" w:rsidRPr="00A161FD" w:rsidRDefault="00D77C80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Здание: МБОУ «</w:t>
            </w:r>
            <w:proofErr w:type="spellStart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Понуровская</w:t>
            </w:r>
            <w:proofErr w:type="spellEnd"/>
            <w:r w:rsidRPr="00A161FD"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 xml:space="preserve"> СОШ»</w:t>
            </w:r>
          </w:p>
          <w:p w:rsidR="00BF08E9" w:rsidRPr="00A161FD" w:rsidRDefault="00BF08E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913</w:t>
            </w:r>
          </w:p>
        </w:tc>
        <w:tc>
          <w:tcPr>
            <w:tcW w:w="5670" w:type="dxa"/>
          </w:tcPr>
          <w:p w:rsidR="003B6BB1" w:rsidRPr="00A161FD" w:rsidRDefault="00A217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243240</w:t>
            </w:r>
          </w:p>
          <w:p w:rsidR="000E21E2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>Стародуб,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  Краснооктябрьская, д.9  Здание: 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 xml:space="preserve">МБОУ «Стародубская средняя </w:t>
            </w:r>
            <w:r w:rsidRPr="00A161FD">
              <w:rPr>
                <w:rFonts w:ascii="Arial" w:hAnsi="Arial" w:cs="Arial"/>
                <w:sz w:val="24"/>
                <w:szCs w:val="24"/>
              </w:rPr>
              <w:t>общеобразовательная  школа № 1»</w:t>
            </w:r>
          </w:p>
          <w:p w:rsidR="004D0F96" w:rsidRPr="00A161FD" w:rsidRDefault="004D0F96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243240</w:t>
            </w:r>
          </w:p>
          <w:p w:rsidR="000E21E2" w:rsidRPr="00A161FD" w:rsidRDefault="003B6B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Город </w:t>
            </w:r>
            <w:r w:rsidR="000E21E2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Стародуб, пер. Красноармейский, 7А;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Помещение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: МА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ОУ 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ССОШ № 3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адресу: г. Стародуб, </w:t>
            </w:r>
            <w:r w:rsidR="003B6B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пер. Красноармейский, д. 7 «А»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914</w:t>
            </w:r>
          </w:p>
        </w:tc>
        <w:tc>
          <w:tcPr>
            <w:tcW w:w="5670" w:type="dxa"/>
          </w:tcPr>
          <w:p w:rsidR="003B6BB1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 xml:space="preserve">Стародуб,   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 xml:space="preserve">улица   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lastRenderedPageBreak/>
              <w:t xml:space="preserve">Краснооктябрьская, д.9  </w:t>
            </w:r>
          </w:p>
          <w:p w:rsidR="000E21E2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>дание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 xml:space="preserve"> МБОУ «Стародубская средняя общеобразовательная  школа № 1»</w:t>
            </w:r>
          </w:p>
        </w:tc>
        <w:tc>
          <w:tcPr>
            <w:tcW w:w="6379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243240 г. Стародуб, пл. </w:t>
            </w:r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11.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Помещение МАУ «МФЦ ПГ и МУ в городе Стародубе» 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915</w:t>
            </w:r>
          </w:p>
        </w:tc>
        <w:tc>
          <w:tcPr>
            <w:tcW w:w="5670" w:type="dxa"/>
          </w:tcPr>
          <w:p w:rsidR="00A217B1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 xml:space="preserve">Стародуб,   </w:t>
            </w:r>
          </w:p>
          <w:p w:rsidR="003B6BB1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улица  Краснооктябрьская, д.12 </w:t>
            </w:r>
          </w:p>
          <w:p w:rsidR="000E21E2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>дание МБУК «</w:t>
            </w:r>
            <w:r w:rsidR="00F051C0" w:rsidRPr="00A161FD">
              <w:rPr>
                <w:rFonts w:ascii="Arial" w:hAnsi="Arial" w:cs="Arial"/>
                <w:sz w:val="24"/>
                <w:szCs w:val="24"/>
              </w:rPr>
              <w:t>Центральный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 xml:space="preserve">  Дом культуры</w:t>
            </w:r>
          </w:p>
          <w:p w:rsidR="002E42A5" w:rsidRPr="00A161FD" w:rsidRDefault="002E42A5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79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243240 г. Стародуб, пл. </w:t>
            </w:r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11.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Помещение МАУ «МФЦ ПГ и МУ в городе Стародубе»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916</w:t>
            </w:r>
          </w:p>
        </w:tc>
        <w:tc>
          <w:tcPr>
            <w:tcW w:w="5670" w:type="dxa"/>
          </w:tcPr>
          <w:p w:rsidR="00F051C0" w:rsidRPr="00A161FD" w:rsidRDefault="00F051C0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</w:t>
            </w:r>
          </w:p>
          <w:p w:rsidR="00F051C0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Город </w:t>
            </w:r>
            <w:r w:rsidR="00F051C0" w:rsidRPr="00A161FD">
              <w:rPr>
                <w:rFonts w:ascii="Arial" w:hAnsi="Arial" w:cs="Arial"/>
                <w:sz w:val="24"/>
                <w:szCs w:val="24"/>
              </w:rPr>
              <w:t>Стародуб</w:t>
            </w:r>
            <w:proofErr w:type="gramStart"/>
            <w:r w:rsidR="00F051C0" w:rsidRPr="00A161F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="00F051C0" w:rsidRPr="00A161FD">
              <w:rPr>
                <w:rFonts w:ascii="Arial" w:hAnsi="Arial" w:cs="Arial"/>
                <w:sz w:val="24"/>
                <w:szCs w:val="24"/>
              </w:rPr>
              <w:t xml:space="preserve"> ул.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1C0" w:rsidRPr="00A161FD">
              <w:rPr>
                <w:rFonts w:ascii="Arial" w:hAnsi="Arial" w:cs="Arial"/>
                <w:sz w:val="24"/>
                <w:szCs w:val="24"/>
              </w:rPr>
              <w:t>Семашко ,д.11</w:t>
            </w:r>
          </w:p>
          <w:p w:rsidR="004D0F96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-  улица Семашко, д.11 здание  ГБПОУ «Брянский аграрный техникум имени Героя России А.</w:t>
            </w:r>
            <w:r w:rsidR="001B619A" w:rsidRPr="00A161FD">
              <w:rPr>
                <w:rFonts w:ascii="Arial" w:hAnsi="Arial" w:cs="Arial"/>
                <w:sz w:val="24"/>
                <w:szCs w:val="24"/>
              </w:rPr>
              <w:t>С</w:t>
            </w:r>
            <w:r w:rsidR="003B6BB1" w:rsidRPr="00A161FD">
              <w:rPr>
                <w:rFonts w:ascii="Arial" w:hAnsi="Arial" w:cs="Arial"/>
                <w:sz w:val="24"/>
                <w:szCs w:val="24"/>
              </w:rPr>
              <w:t>.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Зайцева»)</w:t>
            </w:r>
          </w:p>
        </w:tc>
        <w:tc>
          <w:tcPr>
            <w:tcW w:w="6379" w:type="dxa"/>
          </w:tcPr>
          <w:p w:rsidR="00A116E8" w:rsidRPr="00A161FD" w:rsidRDefault="00A116E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243240</w:t>
            </w:r>
          </w:p>
          <w:p w:rsidR="00A116E8" w:rsidRPr="00A161FD" w:rsidRDefault="00A116E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г.Стародуб, пер. Красноармейский, 7А;</w:t>
            </w:r>
          </w:p>
          <w:p w:rsidR="000E21E2" w:rsidRPr="00A161FD" w:rsidRDefault="003B6B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Помещение МА</w:t>
            </w:r>
            <w:r w:rsidR="00A116E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ОУ 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 w:rsidR="00A116E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ССОШ № 3</w:t>
            </w: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  <w:r w:rsidR="00A116E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по адресу: г. Стародуб,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917</w:t>
            </w:r>
          </w:p>
        </w:tc>
        <w:tc>
          <w:tcPr>
            <w:tcW w:w="5670" w:type="dxa"/>
          </w:tcPr>
          <w:p w:rsidR="00A217B1" w:rsidRPr="00A161FD" w:rsidRDefault="003B6BB1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 xml:space="preserve">Стародуб,   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улица Краснооктябрьская, д.79 «А» здание МАУ «СК «Стародуб</w:t>
            </w:r>
          </w:p>
        </w:tc>
        <w:tc>
          <w:tcPr>
            <w:tcW w:w="6379" w:type="dxa"/>
          </w:tcPr>
          <w:p w:rsidR="00A116E8" w:rsidRPr="00A161FD" w:rsidRDefault="00A116E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243240</w:t>
            </w:r>
          </w:p>
          <w:p w:rsidR="00A116E8" w:rsidRPr="00A161FD" w:rsidRDefault="0077249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Город </w:t>
            </w:r>
            <w:r w:rsidR="00A116E8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Стародуб, пер. Красноармейский, 7А;</w:t>
            </w:r>
          </w:p>
          <w:p w:rsidR="000E21E2" w:rsidRPr="00A161FD" w:rsidRDefault="00A116E8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Помещение МАБОУ ССОШ № 3 по адресу: г. Стародуб,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918</w:t>
            </w:r>
          </w:p>
        </w:tc>
        <w:tc>
          <w:tcPr>
            <w:tcW w:w="5670" w:type="dxa"/>
          </w:tcPr>
          <w:p w:rsidR="00A217B1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 xml:space="preserve">Стародуб,   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улица  Урицкого, д.24 «А» здание МБОУ «Стародубская средняя общеобразовательная  школа </w:t>
            </w:r>
            <w:r w:rsidR="00772499" w:rsidRPr="00A161FD">
              <w:rPr>
                <w:rFonts w:ascii="Arial" w:hAnsi="Arial" w:cs="Arial"/>
                <w:sz w:val="24"/>
                <w:szCs w:val="24"/>
              </w:rPr>
              <w:t xml:space="preserve"> № 2) </w:t>
            </w:r>
          </w:p>
        </w:tc>
        <w:tc>
          <w:tcPr>
            <w:tcW w:w="6379" w:type="dxa"/>
          </w:tcPr>
          <w:p w:rsidR="00A116E8" w:rsidRPr="00A161FD" w:rsidRDefault="00A116E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243240</w:t>
            </w:r>
          </w:p>
          <w:p w:rsidR="00A116E8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Брянская область, город </w:t>
            </w:r>
            <w:r w:rsidR="00A116E8" w:rsidRPr="00A161FD">
              <w:rPr>
                <w:rFonts w:ascii="Arial" w:hAnsi="Arial" w:cs="Arial"/>
                <w:sz w:val="24"/>
                <w:szCs w:val="24"/>
              </w:rPr>
              <w:t>Стародуб, ул.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6E8" w:rsidRPr="00A161FD">
              <w:rPr>
                <w:rFonts w:ascii="Arial" w:hAnsi="Arial" w:cs="Arial"/>
                <w:sz w:val="24"/>
                <w:szCs w:val="24"/>
              </w:rPr>
              <w:t>Краснооктябрьская, д.30</w:t>
            </w:r>
          </w:p>
          <w:p w:rsidR="00A116E8" w:rsidRPr="00A161FD" w:rsidRDefault="00A116E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Здание</w:t>
            </w:r>
            <w:r w:rsidR="00772499" w:rsidRPr="00A161FD">
              <w:rPr>
                <w:rFonts w:ascii="Arial" w:hAnsi="Arial" w:cs="Arial"/>
                <w:sz w:val="24"/>
                <w:szCs w:val="24"/>
              </w:rPr>
              <w:t>: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МБОУ </w:t>
            </w:r>
            <w:proofErr w:type="gramStart"/>
            <w:r w:rsidRPr="00A161FD">
              <w:rPr>
                <w:rFonts w:ascii="Arial" w:hAnsi="Arial" w:cs="Arial"/>
                <w:sz w:val="24"/>
                <w:szCs w:val="24"/>
              </w:rPr>
              <w:t>ДО</w:t>
            </w:r>
            <w:proofErr w:type="gramEnd"/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1B619A" w:rsidRPr="00A161FD">
              <w:rPr>
                <w:rFonts w:ascii="Arial" w:hAnsi="Arial" w:cs="Arial"/>
                <w:sz w:val="24"/>
                <w:szCs w:val="24"/>
              </w:rPr>
              <w:t>Стародубский</w:t>
            </w:r>
            <w:proofErr w:type="gramEnd"/>
            <w:r w:rsidR="001B619A" w:rsidRPr="00A161FD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центр детского творчества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919</w:t>
            </w:r>
          </w:p>
        </w:tc>
        <w:tc>
          <w:tcPr>
            <w:tcW w:w="5670" w:type="dxa"/>
          </w:tcPr>
          <w:p w:rsidR="00A217B1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 xml:space="preserve">Стародуб,   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улица Урицкого, д.24 «А»  МБОУ «Стародубская средняя общеобразовательная  школа  № 2</w:t>
            </w:r>
          </w:p>
        </w:tc>
        <w:tc>
          <w:tcPr>
            <w:tcW w:w="6379" w:type="dxa"/>
          </w:tcPr>
          <w:p w:rsidR="00A116E8" w:rsidRPr="00A161FD" w:rsidRDefault="00A116E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243240</w:t>
            </w:r>
          </w:p>
          <w:p w:rsidR="00A116E8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Брянская область, город </w:t>
            </w:r>
            <w:r w:rsidR="00A116E8" w:rsidRPr="00A161FD">
              <w:rPr>
                <w:rFonts w:ascii="Arial" w:hAnsi="Arial" w:cs="Arial"/>
                <w:sz w:val="24"/>
                <w:szCs w:val="24"/>
              </w:rPr>
              <w:t>Стародуб, ул.</w:t>
            </w:r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116E8" w:rsidRPr="00A161FD">
              <w:rPr>
                <w:rFonts w:ascii="Arial" w:hAnsi="Arial" w:cs="Arial"/>
                <w:sz w:val="24"/>
                <w:szCs w:val="24"/>
              </w:rPr>
              <w:t>Краснооктябрьская, д.30</w:t>
            </w:r>
          </w:p>
          <w:p w:rsidR="000E21E2" w:rsidRPr="00A161FD" w:rsidRDefault="00A116E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Здание МБОУ </w:t>
            </w:r>
            <w:proofErr w:type="gramStart"/>
            <w:r w:rsidRPr="00A161FD">
              <w:rPr>
                <w:rFonts w:ascii="Arial" w:hAnsi="Arial" w:cs="Arial"/>
                <w:sz w:val="24"/>
                <w:szCs w:val="24"/>
              </w:rPr>
              <w:t>ДО</w:t>
            </w:r>
            <w:proofErr w:type="gramEnd"/>
            <w:r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="001B619A" w:rsidRPr="00A161FD">
              <w:rPr>
                <w:rFonts w:ascii="Arial" w:hAnsi="Arial" w:cs="Arial"/>
                <w:sz w:val="24"/>
                <w:szCs w:val="24"/>
              </w:rPr>
              <w:t>Стародубский</w:t>
            </w:r>
            <w:proofErr w:type="gramEnd"/>
            <w:r w:rsidR="001B619A" w:rsidRPr="00A161FD">
              <w:rPr>
                <w:rFonts w:ascii="Arial" w:hAnsi="Arial" w:cs="Arial"/>
                <w:sz w:val="24"/>
                <w:szCs w:val="24"/>
              </w:rPr>
              <w:t xml:space="preserve"> район</w:t>
            </w:r>
            <w:r w:rsidR="00772499" w:rsidRPr="00A161FD">
              <w:rPr>
                <w:rFonts w:ascii="Arial" w:hAnsi="Arial" w:cs="Arial"/>
                <w:sz w:val="24"/>
                <w:szCs w:val="24"/>
              </w:rPr>
              <w:t xml:space="preserve"> центр детского творчества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920</w:t>
            </w:r>
          </w:p>
        </w:tc>
        <w:tc>
          <w:tcPr>
            <w:tcW w:w="5670" w:type="dxa"/>
          </w:tcPr>
          <w:p w:rsidR="00A217B1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sz w:val="24"/>
                <w:szCs w:val="24"/>
              </w:rPr>
              <w:t xml:space="preserve">Стародуб,   </w:t>
            </w:r>
          </w:p>
          <w:p w:rsidR="000E21E2" w:rsidRPr="00A161FD" w:rsidRDefault="00A116E8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улица Ленина, д.14 здание МБОУ «Стародубская средняя общеобразовательная  школа  № 1») , помещение спортивного зала</w:t>
            </w:r>
          </w:p>
        </w:tc>
        <w:tc>
          <w:tcPr>
            <w:tcW w:w="6379" w:type="dxa"/>
          </w:tcPr>
          <w:p w:rsidR="00A217B1" w:rsidRPr="00A161FD" w:rsidRDefault="00A217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243240 г. Стародуб,  г. Стародуб, пл. </w:t>
            </w:r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11.</w:t>
            </w:r>
          </w:p>
          <w:p w:rsidR="000E21E2" w:rsidRPr="00A161FD" w:rsidRDefault="00A217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Помещение МАУ «МФЦ ПГ и МУ в городе Стародубе» </w:t>
            </w: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921</w:t>
            </w:r>
          </w:p>
        </w:tc>
        <w:tc>
          <w:tcPr>
            <w:tcW w:w="5670" w:type="dxa"/>
          </w:tcPr>
          <w:p w:rsidR="00A116E8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город </w:t>
            </w:r>
            <w:r w:rsidR="00A116E8" w:rsidRPr="00A161FD">
              <w:rPr>
                <w:rFonts w:ascii="Arial" w:hAnsi="Arial" w:cs="Arial"/>
                <w:sz w:val="24"/>
                <w:szCs w:val="24"/>
              </w:rPr>
              <w:t>Стародуб</w:t>
            </w:r>
          </w:p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>улица Ленина, д.14 здание МБОУ «Стародубская средняя общеобразовательная  школа  № 1»)</w:t>
            </w:r>
          </w:p>
        </w:tc>
        <w:tc>
          <w:tcPr>
            <w:tcW w:w="6379" w:type="dxa"/>
          </w:tcPr>
          <w:p w:rsidR="00A217B1" w:rsidRPr="00A161FD" w:rsidRDefault="00A217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243240 г. Стародуб,  г. Стародуб, пл. </w:t>
            </w:r>
            <w:proofErr w:type="gramStart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11.</w:t>
            </w:r>
          </w:p>
          <w:p w:rsidR="000E21E2" w:rsidRPr="00A161FD" w:rsidRDefault="00A217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Помещение МАУ «МФЦ ПГ и МУ в городе Стародубе» </w:t>
            </w:r>
          </w:p>
          <w:p w:rsidR="008F554C" w:rsidRPr="00A161FD" w:rsidRDefault="008F554C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:rsidR="008F554C" w:rsidRPr="00A161FD" w:rsidRDefault="008F554C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  <w:tr w:rsidR="000E21E2" w:rsidRPr="00A161FD" w:rsidTr="001B619A">
        <w:tc>
          <w:tcPr>
            <w:tcW w:w="1384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0E21E2" w:rsidRPr="00A161FD" w:rsidRDefault="000E21E2" w:rsidP="00772499">
            <w:pPr>
              <w:pStyle w:val="a9"/>
              <w:rPr>
                <w:rFonts w:ascii="Arial" w:hAnsi="Arial" w:cs="Arial"/>
                <w:bCs/>
                <w:sz w:val="24"/>
                <w:szCs w:val="24"/>
              </w:rPr>
            </w:pPr>
            <w:r w:rsidRPr="00A161FD">
              <w:rPr>
                <w:rFonts w:ascii="Arial" w:hAnsi="Arial" w:cs="Arial"/>
                <w:bCs/>
                <w:sz w:val="24"/>
                <w:szCs w:val="24"/>
              </w:rPr>
              <w:t>922</w:t>
            </w:r>
          </w:p>
        </w:tc>
        <w:tc>
          <w:tcPr>
            <w:tcW w:w="5670" w:type="dxa"/>
          </w:tcPr>
          <w:p w:rsidR="000E21E2" w:rsidRPr="00A161FD" w:rsidRDefault="00772499" w:rsidP="00772499">
            <w:pPr>
              <w:pStyle w:val="a9"/>
              <w:rPr>
                <w:rFonts w:ascii="Arial" w:hAnsi="Arial" w:cs="Arial"/>
                <w:sz w:val="24"/>
                <w:szCs w:val="24"/>
              </w:rPr>
            </w:pPr>
            <w:r w:rsidRPr="00A161FD">
              <w:rPr>
                <w:rFonts w:ascii="Arial" w:hAnsi="Arial" w:cs="Arial"/>
                <w:sz w:val="24"/>
                <w:szCs w:val="24"/>
              </w:rPr>
              <w:t xml:space="preserve">243240 год </w:t>
            </w:r>
            <w:r w:rsidR="00A116E8" w:rsidRPr="00A161FD">
              <w:rPr>
                <w:rFonts w:ascii="Arial" w:hAnsi="Arial" w:cs="Arial"/>
                <w:sz w:val="24"/>
                <w:szCs w:val="24"/>
              </w:rPr>
              <w:t>Стародуб</w:t>
            </w:r>
            <w:proofErr w:type="gramStart"/>
            <w:r w:rsidR="00A116E8" w:rsidRPr="00A161FD">
              <w:rPr>
                <w:rFonts w:ascii="Arial" w:hAnsi="Arial" w:cs="Arial"/>
                <w:sz w:val="24"/>
                <w:szCs w:val="24"/>
              </w:rPr>
              <w:t xml:space="preserve"> ,</w:t>
            </w:r>
            <w:proofErr w:type="gramEnd"/>
            <w:r w:rsidR="00A116E8" w:rsidRPr="00A161F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E21E2" w:rsidRPr="00A161FD">
              <w:rPr>
                <w:rFonts w:ascii="Arial" w:hAnsi="Arial" w:cs="Arial"/>
                <w:sz w:val="24"/>
                <w:szCs w:val="24"/>
              </w:rPr>
              <w:t>улица Красных Партизан, д. 21 «А» здание МБДОУ детский сад № 4 «Золушка»)</w:t>
            </w:r>
          </w:p>
        </w:tc>
        <w:tc>
          <w:tcPr>
            <w:tcW w:w="6379" w:type="dxa"/>
          </w:tcPr>
          <w:p w:rsidR="00A217B1" w:rsidRPr="00A161FD" w:rsidRDefault="00772499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243240 город </w:t>
            </w:r>
            <w:r w:rsidR="00A217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Стародуб,  г. Стародуб, пл. </w:t>
            </w:r>
            <w:proofErr w:type="gramStart"/>
            <w:r w:rsidR="00A217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Красная</w:t>
            </w:r>
            <w:proofErr w:type="gramEnd"/>
            <w:r w:rsidR="00A217B1"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>, 11.</w:t>
            </w:r>
          </w:p>
          <w:p w:rsidR="000E21E2" w:rsidRPr="00A161FD" w:rsidRDefault="00A217B1" w:rsidP="00772499">
            <w:pPr>
              <w:pStyle w:val="a9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A161F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Помещение МАУ «МФЦ ПГ и МУ в городе Стародубе» </w:t>
            </w:r>
          </w:p>
        </w:tc>
      </w:tr>
    </w:tbl>
    <w:p w:rsidR="00E1726F" w:rsidRPr="00A161FD" w:rsidRDefault="00E1726F" w:rsidP="000E21E2">
      <w:pPr>
        <w:tabs>
          <w:tab w:val="left" w:pos="4485"/>
        </w:tabs>
        <w:rPr>
          <w:rFonts w:ascii="Arial" w:hAnsi="Arial" w:cs="Arial"/>
        </w:rPr>
      </w:pPr>
    </w:p>
    <w:p w:rsidR="004D0F96" w:rsidRPr="00A161FD" w:rsidRDefault="004D0F96" w:rsidP="000E21E2">
      <w:pPr>
        <w:tabs>
          <w:tab w:val="left" w:pos="4485"/>
        </w:tabs>
        <w:rPr>
          <w:rFonts w:ascii="Arial" w:hAnsi="Arial" w:cs="Arial"/>
        </w:rPr>
      </w:pPr>
    </w:p>
    <w:p w:rsidR="00A217B1" w:rsidRPr="00A161FD" w:rsidRDefault="00A116E8" w:rsidP="000E21E2">
      <w:pPr>
        <w:tabs>
          <w:tab w:val="left" w:pos="4485"/>
        </w:tabs>
        <w:rPr>
          <w:rFonts w:ascii="Arial" w:hAnsi="Arial" w:cs="Arial"/>
        </w:rPr>
      </w:pPr>
      <w:r w:rsidRPr="00A161FD">
        <w:rPr>
          <w:rFonts w:ascii="Arial" w:hAnsi="Arial" w:cs="Arial"/>
        </w:rPr>
        <w:t>Глава администрации</w:t>
      </w:r>
      <w:r w:rsidR="00A217B1" w:rsidRPr="00A161FD">
        <w:rPr>
          <w:rFonts w:ascii="Arial" w:hAnsi="Arial" w:cs="Arial"/>
        </w:rPr>
        <w:t xml:space="preserve">    муниципального округа                                                    </w:t>
      </w:r>
      <w:r w:rsidRPr="00A161FD">
        <w:rPr>
          <w:rFonts w:ascii="Arial" w:hAnsi="Arial" w:cs="Arial"/>
        </w:rPr>
        <w:t xml:space="preserve">     </w:t>
      </w:r>
      <w:r w:rsidR="00A217B1" w:rsidRPr="00A161FD">
        <w:rPr>
          <w:rFonts w:ascii="Arial" w:hAnsi="Arial" w:cs="Arial"/>
        </w:rPr>
        <w:t xml:space="preserve">                          </w:t>
      </w:r>
      <w:r w:rsidR="00A161FD">
        <w:rPr>
          <w:rFonts w:ascii="Arial" w:hAnsi="Arial" w:cs="Arial"/>
        </w:rPr>
        <w:t xml:space="preserve">                            </w:t>
      </w:r>
      <w:r w:rsidR="00A217B1" w:rsidRPr="00A161FD">
        <w:rPr>
          <w:rFonts w:ascii="Arial" w:hAnsi="Arial" w:cs="Arial"/>
        </w:rPr>
        <w:t>А.В.</w:t>
      </w:r>
      <w:r w:rsidR="00A161FD">
        <w:rPr>
          <w:rFonts w:ascii="Arial" w:hAnsi="Arial" w:cs="Arial"/>
        </w:rPr>
        <w:t xml:space="preserve"> </w:t>
      </w:r>
      <w:r w:rsidR="00A217B1" w:rsidRPr="00A161FD">
        <w:rPr>
          <w:rFonts w:ascii="Arial" w:hAnsi="Arial" w:cs="Arial"/>
        </w:rPr>
        <w:t>Подольный</w:t>
      </w:r>
    </w:p>
    <w:p w:rsidR="00D07BC2" w:rsidRPr="00A161FD" w:rsidRDefault="00D07BC2" w:rsidP="000E21E2">
      <w:pPr>
        <w:tabs>
          <w:tab w:val="left" w:pos="4485"/>
        </w:tabs>
        <w:rPr>
          <w:rFonts w:ascii="Arial" w:hAnsi="Arial" w:cs="Arial"/>
        </w:rPr>
      </w:pPr>
    </w:p>
    <w:p w:rsidR="00D07BC2" w:rsidRPr="00A161FD" w:rsidRDefault="003C0A70" w:rsidP="00D07BC2">
      <w:pPr>
        <w:rPr>
          <w:rFonts w:ascii="Arial" w:hAnsi="Arial" w:cs="Arial"/>
          <w:color w:val="000000"/>
        </w:rPr>
      </w:pPr>
      <w:r w:rsidRPr="00A161FD">
        <w:rPr>
          <w:rFonts w:ascii="Arial" w:hAnsi="Arial" w:cs="Arial"/>
          <w:color w:val="000000"/>
        </w:rPr>
        <w:t>СОГЛАСО</w:t>
      </w:r>
      <w:r w:rsidR="00D07BC2" w:rsidRPr="00A161FD">
        <w:rPr>
          <w:rFonts w:ascii="Arial" w:hAnsi="Arial" w:cs="Arial"/>
          <w:color w:val="000000"/>
        </w:rPr>
        <w:t>ВАНО:</w:t>
      </w:r>
    </w:p>
    <w:p w:rsidR="00D07BC2" w:rsidRPr="00A161FD" w:rsidRDefault="00D07BC2" w:rsidP="00A161FD">
      <w:pPr>
        <w:rPr>
          <w:rFonts w:ascii="Arial" w:hAnsi="Arial" w:cs="Arial"/>
        </w:rPr>
      </w:pPr>
      <w:r w:rsidRPr="00A161FD">
        <w:rPr>
          <w:rFonts w:ascii="Arial" w:hAnsi="Arial" w:cs="Arial"/>
          <w:color w:val="000000"/>
        </w:rPr>
        <w:t xml:space="preserve">Председатель ТИК Стародубского района                                                                                           </w:t>
      </w:r>
      <w:r w:rsidR="00772499" w:rsidRPr="00A161FD">
        <w:rPr>
          <w:rFonts w:ascii="Arial" w:hAnsi="Arial" w:cs="Arial"/>
          <w:color w:val="000000"/>
        </w:rPr>
        <w:t xml:space="preserve"> </w:t>
      </w:r>
      <w:r w:rsidR="00A161FD">
        <w:rPr>
          <w:rFonts w:ascii="Arial" w:hAnsi="Arial" w:cs="Arial"/>
          <w:color w:val="000000"/>
        </w:rPr>
        <w:t xml:space="preserve">                                   </w:t>
      </w:r>
      <w:r w:rsidR="00772499" w:rsidRPr="00A161FD">
        <w:rPr>
          <w:rFonts w:ascii="Arial" w:hAnsi="Arial" w:cs="Arial"/>
          <w:color w:val="000000"/>
        </w:rPr>
        <w:t xml:space="preserve"> </w:t>
      </w:r>
      <w:r w:rsidRPr="00A161FD">
        <w:rPr>
          <w:rFonts w:ascii="Arial" w:hAnsi="Arial" w:cs="Arial"/>
          <w:color w:val="000000"/>
        </w:rPr>
        <w:t xml:space="preserve">М.Н. </w:t>
      </w:r>
      <w:proofErr w:type="spellStart"/>
      <w:r w:rsidRPr="00A161FD">
        <w:rPr>
          <w:rFonts w:ascii="Arial" w:hAnsi="Arial" w:cs="Arial"/>
          <w:color w:val="000000"/>
        </w:rPr>
        <w:t>Ревко</w:t>
      </w:r>
      <w:proofErr w:type="spellEnd"/>
    </w:p>
    <w:sectPr w:rsidR="00D07BC2" w:rsidRPr="00A161FD" w:rsidSect="002B577D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6021"/>
    <w:multiLevelType w:val="hybridMultilevel"/>
    <w:tmpl w:val="0364666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553D5"/>
    <w:multiLevelType w:val="hybridMultilevel"/>
    <w:tmpl w:val="D292C6B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77135B8E"/>
    <w:multiLevelType w:val="hybridMultilevel"/>
    <w:tmpl w:val="2C62328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78C57808"/>
    <w:multiLevelType w:val="hybridMultilevel"/>
    <w:tmpl w:val="4FCA6ED0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236"/>
    <w:rsid w:val="00015922"/>
    <w:rsid w:val="00015A19"/>
    <w:rsid w:val="00027BA6"/>
    <w:rsid w:val="00040D16"/>
    <w:rsid w:val="00043236"/>
    <w:rsid w:val="000602B5"/>
    <w:rsid w:val="00060B2C"/>
    <w:rsid w:val="00063E24"/>
    <w:rsid w:val="00077F47"/>
    <w:rsid w:val="00085740"/>
    <w:rsid w:val="00087CF2"/>
    <w:rsid w:val="00094099"/>
    <w:rsid w:val="000B6963"/>
    <w:rsid w:val="000C3586"/>
    <w:rsid w:val="000C3F3D"/>
    <w:rsid w:val="000D0F76"/>
    <w:rsid w:val="000E21E2"/>
    <w:rsid w:val="000E3516"/>
    <w:rsid w:val="000E5D67"/>
    <w:rsid w:val="000F0CC9"/>
    <w:rsid w:val="001045AF"/>
    <w:rsid w:val="0011152A"/>
    <w:rsid w:val="001212E0"/>
    <w:rsid w:val="00123D09"/>
    <w:rsid w:val="00126E31"/>
    <w:rsid w:val="00127322"/>
    <w:rsid w:val="00143C1A"/>
    <w:rsid w:val="001638B4"/>
    <w:rsid w:val="00164850"/>
    <w:rsid w:val="00184A3D"/>
    <w:rsid w:val="001954F1"/>
    <w:rsid w:val="001B47F7"/>
    <w:rsid w:val="001B619A"/>
    <w:rsid w:val="001C46DE"/>
    <w:rsid w:val="001C5354"/>
    <w:rsid w:val="001C792F"/>
    <w:rsid w:val="001F592D"/>
    <w:rsid w:val="002205F1"/>
    <w:rsid w:val="002225D2"/>
    <w:rsid w:val="00223B2F"/>
    <w:rsid w:val="002268C7"/>
    <w:rsid w:val="00235B15"/>
    <w:rsid w:val="00245DBB"/>
    <w:rsid w:val="00275236"/>
    <w:rsid w:val="00284EC1"/>
    <w:rsid w:val="0029499B"/>
    <w:rsid w:val="002B338A"/>
    <w:rsid w:val="002B577D"/>
    <w:rsid w:val="002C322C"/>
    <w:rsid w:val="002C3778"/>
    <w:rsid w:val="002E0E91"/>
    <w:rsid w:val="002E3727"/>
    <w:rsid w:val="002E42A5"/>
    <w:rsid w:val="002E491B"/>
    <w:rsid w:val="0032504A"/>
    <w:rsid w:val="00326667"/>
    <w:rsid w:val="00327445"/>
    <w:rsid w:val="00331686"/>
    <w:rsid w:val="003367C7"/>
    <w:rsid w:val="0036056E"/>
    <w:rsid w:val="003B0AD5"/>
    <w:rsid w:val="003B42DE"/>
    <w:rsid w:val="003B44D0"/>
    <w:rsid w:val="003B6BB1"/>
    <w:rsid w:val="003C0A70"/>
    <w:rsid w:val="003C618B"/>
    <w:rsid w:val="003D5F02"/>
    <w:rsid w:val="003E42C4"/>
    <w:rsid w:val="003E69B2"/>
    <w:rsid w:val="003F7C56"/>
    <w:rsid w:val="00421631"/>
    <w:rsid w:val="00440D7D"/>
    <w:rsid w:val="004508F2"/>
    <w:rsid w:val="0045493B"/>
    <w:rsid w:val="00461FD2"/>
    <w:rsid w:val="00465948"/>
    <w:rsid w:val="0047535F"/>
    <w:rsid w:val="00486A8D"/>
    <w:rsid w:val="004B5091"/>
    <w:rsid w:val="004B766B"/>
    <w:rsid w:val="004C36CC"/>
    <w:rsid w:val="004D0F96"/>
    <w:rsid w:val="005027A8"/>
    <w:rsid w:val="0050752F"/>
    <w:rsid w:val="00511F5B"/>
    <w:rsid w:val="00522B41"/>
    <w:rsid w:val="00525ABB"/>
    <w:rsid w:val="00525AE7"/>
    <w:rsid w:val="00543BF7"/>
    <w:rsid w:val="00554A78"/>
    <w:rsid w:val="00580B6E"/>
    <w:rsid w:val="0058335D"/>
    <w:rsid w:val="00592CA8"/>
    <w:rsid w:val="005949B0"/>
    <w:rsid w:val="00596582"/>
    <w:rsid w:val="005B580D"/>
    <w:rsid w:val="005C39B4"/>
    <w:rsid w:val="005C5127"/>
    <w:rsid w:val="005D148B"/>
    <w:rsid w:val="005F3156"/>
    <w:rsid w:val="00600016"/>
    <w:rsid w:val="00606EFF"/>
    <w:rsid w:val="006076CB"/>
    <w:rsid w:val="00625276"/>
    <w:rsid w:val="0063346B"/>
    <w:rsid w:val="00657B33"/>
    <w:rsid w:val="006741F1"/>
    <w:rsid w:val="006801E9"/>
    <w:rsid w:val="006A74FF"/>
    <w:rsid w:val="006B507E"/>
    <w:rsid w:val="006E4A39"/>
    <w:rsid w:val="006E648B"/>
    <w:rsid w:val="00706A38"/>
    <w:rsid w:val="00732F16"/>
    <w:rsid w:val="0073497F"/>
    <w:rsid w:val="00751DA5"/>
    <w:rsid w:val="007566E3"/>
    <w:rsid w:val="00772499"/>
    <w:rsid w:val="00780A3A"/>
    <w:rsid w:val="00782D30"/>
    <w:rsid w:val="007841D0"/>
    <w:rsid w:val="00786BF5"/>
    <w:rsid w:val="007A2A50"/>
    <w:rsid w:val="007A40CC"/>
    <w:rsid w:val="007E587A"/>
    <w:rsid w:val="007F3DA2"/>
    <w:rsid w:val="008051C4"/>
    <w:rsid w:val="008066FF"/>
    <w:rsid w:val="00823C14"/>
    <w:rsid w:val="00852BF1"/>
    <w:rsid w:val="00876024"/>
    <w:rsid w:val="0088071A"/>
    <w:rsid w:val="00880764"/>
    <w:rsid w:val="00883A34"/>
    <w:rsid w:val="00890093"/>
    <w:rsid w:val="00890FC0"/>
    <w:rsid w:val="008929E6"/>
    <w:rsid w:val="00893870"/>
    <w:rsid w:val="008A4F8C"/>
    <w:rsid w:val="008B52B9"/>
    <w:rsid w:val="008B6234"/>
    <w:rsid w:val="008B7228"/>
    <w:rsid w:val="008C48D7"/>
    <w:rsid w:val="008D094C"/>
    <w:rsid w:val="008D1573"/>
    <w:rsid w:val="008D69A0"/>
    <w:rsid w:val="008E47BC"/>
    <w:rsid w:val="008E572F"/>
    <w:rsid w:val="008E6833"/>
    <w:rsid w:val="008F554C"/>
    <w:rsid w:val="0090579E"/>
    <w:rsid w:val="00946F88"/>
    <w:rsid w:val="00952B8F"/>
    <w:rsid w:val="0095591B"/>
    <w:rsid w:val="00966A50"/>
    <w:rsid w:val="0097461C"/>
    <w:rsid w:val="0099155B"/>
    <w:rsid w:val="009A41E2"/>
    <w:rsid w:val="009A6697"/>
    <w:rsid w:val="009C7EBC"/>
    <w:rsid w:val="009D1B0A"/>
    <w:rsid w:val="009D6914"/>
    <w:rsid w:val="009E44E8"/>
    <w:rsid w:val="009E46C8"/>
    <w:rsid w:val="009F06E1"/>
    <w:rsid w:val="00A04172"/>
    <w:rsid w:val="00A116E8"/>
    <w:rsid w:val="00A1374E"/>
    <w:rsid w:val="00A161FD"/>
    <w:rsid w:val="00A217B1"/>
    <w:rsid w:val="00A24A56"/>
    <w:rsid w:val="00A4279F"/>
    <w:rsid w:val="00A5081A"/>
    <w:rsid w:val="00A50C9D"/>
    <w:rsid w:val="00A50DC0"/>
    <w:rsid w:val="00A5108C"/>
    <w:rsid w:val="00A568E3"/>
    <w:rsid w:val="00A906A4"/>
    <w:rsid w:val="00A91C79"/>
    <w:rsid w:val="00AE5D5C"/>
    <w:rsid w:val="00B07CC5"/>
    <w:rsid w:val="00B3429F"/>
    <w:rsid w:val="00B40136"/>
    <w:rsid w:val="00B56A7C"/>
    <w:rsid w:val="00B62560"/>
    <w:rsid w:val="00B72582"/>
    <w:rsid w:val="00B91C95"/>
    <w:rsid w:val="00BC142B"/>
    <w:rsid w:val="00BD3BDE"/>
    <w:rsid w:val="00BE3341"/>
    <w:rsid w:val="00BF08E9"/>
    <w:rsid w:val="00BF79B2"/>
    <w:rsid w:val="00C039BE"/>
    <w:rsid w:val="00C122D6"/>
    <w:rsid w:val="00C17E72"/>
    <w:rsid w:val="00C25270"/>
    <w:rsid w:val="00C315EF"/>
    <w:rsid w:val="00C32184"/>
    <w:rsid w:val="00C74A1D"/>
    <w:rsid w:val="00C9224E"/>
    <w:rsid w:val="00C92F9B"/>
    <w:rsid w:val="00CA6AB3"/>
    <w:rsid w:val="00CA7896"/>
    <w:rsid w:val="00CB5355"/>
    <w:rsid w:val="00CC0922"/>
    <w:rsid w:val="00CC6F77"/>
    <w:rsid w:val="00CE1A86"/>
    <w:rsid w:val="00CE34F0"/>
    <w:rsid w:val="00CF16A8"/>
    <w:rsid w:val="00CF561D"/>
    <w:rsid w:val="00CF6212"/>
    <w:rsid w:val="00D0308A"/>
    <w:rsid w:val="00D07BC2"/>
    <w:rsid w:val="00D43578"/>
    <w:rsid w:val="00D45234"/>
    <w:rsid w:val="00D45CF1"/>
    <w:rsid w:val="00D563BD"/>
    <w:rsid w:val="00D60D52"/>
    <w:rsid w:val="00D63D1E"/>
    <w:rsid w:val="00D77C80"/>
    <w:rsid w:val="00DA26C6"/>
    <w:rsid w:val="00DB50E4"/>
    <w:rsid w:val="00E1726F"/>
    <w:rsid w:val="00E24BD5"/>
    <w:rsid w:val="00E40E33"/>
    <w:rsid w:val="00E42B83"/>
    <w:rsid w:val="00E4330D"/>
    <w:rsid w:val="00E505B4"/>
    <w:rsid w:val="00E64BCE"/>
    <w:rsid w:val="00E66535"/>
    <w:rsid w:val="00E777A4"/>
    <w:rsid w:val="00E8098A"/>
    <w:rsid w:val="00E918C3"/>
    <w:rsid w:val="00EB5BE8"/>
    <w:rsid w:val="00EB7CE9"/>
    <w:rsid w:val="00ED0479"/>
    <w:rsid w:val="00EF0860"/>
    <w:rsid w:val="00EF0CBA"/>
    <w:rsid w:val="00EF306B"/>
    <w:rsid w:val="00F028F3"/>
    <w:rsid w:val="00F02D42"/>
    <w:rsid w:val="00F051C0"/>
    <w:rsid w:val="00F0573D"/>
    <w:rsid w:val="00F2388E"/>
    <w:rsid w:val="00F27BD6"/>
    <w:rsid w:val="00F33EF9"/>
    <w:rsid w:val="00F53E39"/>
    <w:rsid w:val="00F61BA3"/>
    <w:rsid w:val="00F63391"/>
    <w:rsid w:val="00F664D3"/>
    <w:rsid w:val="00F80AA1"/>
    <w:rsid w:val="00F92F75"/>
    <w:rsid w:val="00F9519A"/>
    <w:rsid w:val="00FB0D6D"/>
    <w:rsid w:val="00FC3C9C"/>
    <w:rsid w:val="00FC5D52"/>
    <w:rsid w:val="00FE2856"/>
    <w:rsid w:val="00FE42A8"/>
    <w:rsid w:val="00FF6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69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C46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C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6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2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db">
    <w:name w:val="_xdb"/>
    <w:basedOn w:val="a0"/>
    <w:rsid w:val="001C46DE"/>
  </w:style>
  <w:style w:type="character" w:customStyle="1" w:styleId="xbe">
    <w:name w:val="_xbe"/>
    <w:basedOn w:val="a0"/>
    <w:rsid w:val="001C46DE"/>
  </w:style>
  <w:style w:type="character" w:customStyle="1" w:styleId="30">
    <w:name w:val="Заголовок 3 Знак"/>
    <w:basedOn w:val="a0"/>
    <w:link w:val="3"/>
    <w:uiPriority w:val="9"/>
    <w:rsid w:val="001C46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1C46DE"/>
    <w:rPr>
      <w:color w:val="0000FF"/>
      <w:u w:val="single"/>
    </w:rPr>
  </w:style>
  <w:style w:type="character" w:customStyle="1" w:styleId="s1">
    <w:name w:val="s1"/>
    <w:basedOn w:val="a0"/>
    <w:rsid w:val="00E42B83"/>
  </w:style>
  <w:style w:type="character" w:customStyle="1" w:styleId="10">
    <w:name w:val="Заголовок 1 Знак"/>
    <w:basedOn w:val="a0"/>
    <w:link w:val="1"/>
    <w:uiPriority w:val="9"/>
    <w:rsid w:val="000B6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FollowedHyperlink"/>
    <w:basedOn w:val="a0"/>
    <w:uiPriority w:val="99"/>
    <w:semiHidden/>
    <w:unhideWhenUsed/>
    <w:rsid w:val="00C92F9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A4F8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4F8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E21E2"/>
    <w:pPr>
      <w:spacing w:after="0" w:line="240" w:lineRule="auto"/>
    </w:pPr>
    <w:rPr>
      <w:rFonts w:eastAsiaTheme="minorEastAsia"/>
      <w:lang w:eastAsia="ru-RU"/>
    </w:rPr>
  </w:style>
  <w:style w:type="character" w:styleId="aa">
    <w:name w:val="Emphasis"/>
    <w:basedOn w:val="a0"/>
    <w:uiPriority w:val="20"/>
    <w:qFormat/>
    <w:rsid w:val="00EF0CB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2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B69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1C46D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9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07CC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B62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623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xdb">
    <w:name w:val="_xdb"/>
    <w:basedOn w:val="a0"/>
    <w:rsid w:val="001C46DE"/>
  </w:style>
  <w:style w:type="character" w:customStyle="1" w:styleId="xbe">
    <w:name w:val="_xbe"/>
    <w:basedOn w:val="a0"/>
    <w:rsid w:val="001C46DE"/>
  </w:style>
  <w:style w:type="character" w:customStyle="1" w:styleId="30">
    <w:name w:val="Заголовок 3 Знак"/>
    <w:basedOn w:val="a0"/>
    <w:link w:val="3"/>
    <w:uiPriority w:val="9"/>
    <w:rsid w:val="001C46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iPriority w:val="99"/>
    <w:semiHidden/>
    <w:unhideWhenUsed/>
    <w:rsid w:val="001C46DE"/>
    <w:rPr>
      <w:color w:val="0000FF"/>
      <w:u w:val="single"/>
    </w:rPr>
  </w:style>
  <w:style w:type="character" w:customStyle="1" w:styleId="s1">
    <w:name w:val="s1"/>
    <w:basedOn w:val="a0"/>
    <w:rsid w:val="00E42B83"/>
  </w:style>
  <w:style w:type="character" w:customStyle="1" w:styleId="10">
    <w:name w:val="Заголовок 1 Знак"/>
    <w:basedOn w:val="a0"/>
    <w:link w:val="1"/>
    <w:uiPriority w:val="9"/>
    <w:rsid w:val="000B69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8">
    <w:name w:val="FollowedHyperlink"/>
    <w:basedOn w:val="a0"/>
    <w:uiPriority w:val="99"/>
    <w:semiHidden/>
    <w:unhideWhenUsed/>
    <w:rsid w:val="00C92F9B"/>
    <w:rPr>
      <w:color w:val="800080" w:themeColor="followed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A4F8C"/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A4F8C"/>
    <w:rPr>
      <w:rFonts w:ascii="Consolas" w:eastAsia="Times New Roman" w:hAnsi="Consolas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0E21E2"/>
    <w:pPr>
      <w:spacing w:after="0" w:line="240" w:lineRule="auto"/>
    </w:pPr>
    <w:rPr>
      <w:rFonts w:eastAsiaTheme="minorEastAsia"/>
      <w:lang w:eastAsia="ru-RU"/>
    </w:rPr>
  </w:style>
  <w:style w:type="character" w:styleId="aa">
    <w:name w:val="Emphasis"/>
    <w:basedOn w:val="a0"/>
    <w:uiPriority w:val="20"/>
    <w:qFormat/>
    <w:rsid w:val="00EF0C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11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rodub.brkmed.ru/structure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google.ru/url?sa=t&amp;rct=j&amp;q=&amp;esrc=s&amp;source=web&amp;cd=1&amp;cad=rja&amp;uact=8&amp;ved=0ahUKEwiPqo3phvDXAhWlPZoKHYW7AlEQFggoMAA&amp;url=http%3A%2F%2Fstr-zph.sch.b-edu.ru%2F&amp;usg=AOvVaw17InBL56sXp25rudOJhnX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EFE23870-9423-4F47-98F0-D644A072D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8</Pages>
  <Words>1704</Words>
  <Characters>9718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44FZ</dc:creator>
  <cp:lastModifiedBy>Work</cp:lastModifiedBy>
  <cp:revision>8</cp:revision>
  <cp:lastPrinted>2025-07-08T13:35:00Z</cp:lastPrinted>
  <dcterms:created xsi:type="dcterms:W3CDTF">2024-07-29T06:14:00Z</dcterms:created>
  <dcterms:modified xsi:type="dcterms:W3CDTF">2025-07-23T09:46:00Z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-1760682105</vt:i4>
  </property>
</Properties>
</file>